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409D4" w14:textId="7ABD025E" w:rsidR="002608F9" w:rsidRDefault="002608F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373D30" w14:paraId="0B845205" w14:textId="77777777" w:rsidTr="00362802">
        <w:tc>
          <w:tcPr>
            <w:tcW w:w="5098" w:type="dxa"/>
          </w:tcPr>
          <w:p w14:paraId="5A5E8874" w14:textId="77777777" w:rsidR="00775042" w:rsidRDefault="00373D30" w:rsidP="00373D30">
            <w:r w:rsidRPr="00285053">
              <w:t xml:space="preserve">FREE </w:t>
            </w:r>
            <w:r>
              <w:t xml:space="preserve">ION </w:t>
            </w:r>
            <w:r w:rsidRPr="00285053">
              <w:t>CHANNELS</w:t>
            </w:r>
          </w:p>
          <w:p w14:paraId="1990D32E" w14:textId="77322912" w:rsidR="00373D30" w:rsidRPr="00285053" w:rsidRDefault="00373D30" w:rsidP="00373D30">
            <w:r w:rsidRPr="00285053">
              <w:t>31</w:t>
            </w:r>
            <w:r>
              <w:t xml:space="preserve"> -</w:t>
            </w:r>
            <w:r w:rsidRPr="00285053">
              <w:t xml:space="preserve"> 32, 77-</w:t>
            </w:r>
            <w:r>
              <w:t>79</w:t>
            </w:r>
            <w:r w:rsidRPr="00285053">
              <w:t>, 88</w:t>
            </w:r>
            <w:r>
              <w:t xml:space="preserve"> - </w:t>
            </w:r>
            <w:r w:rsidRPr="00285053">
              <w:t>89,</w:t>
            </w:r>
            <w:r>
              <w:t xml:space="preserve"> 98-99,</w:t>
            </w:r>
            <w:r w:rsidRPr="00285053">
              <w:t xml:space="preserve"> 145</w:t>
            </w:r>
            <w:r>
              <w:t>+ (except 285, 303, 321, 339, 357 &amp; 375)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</w:p>
          <w:p w14:paraId="64025810" w14:textId="77777777" w:rsidR="00373D30" w:rsidRPr="00285053" w:rsidRDefault="00373D30" w:rsidP="00373D30"/>
          <w:p w14:paraId="48F93B2C" w14:textId="77777777" w:rsidR="00373D30" w:rsidRDefault="00373D30" w:rsidP="00373D30">
            <w:r w:rsidRPr="00285053">
              <w:t>FREE</w:t>
            </w:r>
            <w:r>
              <w:t xml:space="preserve"> DMX ADDRESSES</w:t>
            </w:r>
          </w:p>
          <w:p w14:paraId="1C5FED44" w14:textId="77777777" w:rsidR="00373D30" w:rsidRDefault="00373D30" w:rsidP="00373D30">
            <w:r w:rsidRPr="00775042">
              <w:rPr>
                <w:b/>
                <w:bCs/>
              </w:rPr>
              <w:t>Universe 1</w:t>
            </w:r>
            <w:r>
              <w:tab/>
              <w:t xml:space="preserve">31-32, 77-79, </w:t>
            </w:r>
            <w:r w:rsidRPr="00285053">
              <w:t>116-119</w:t>
            </w:r>
            <w:r>
              <w:t>, 144-149, 238-239, 393-512</w:t>
            </w:r>
            <w:r>
              <w:tab/>
            </w:r>
            <w:r>
              <w:tab/>
            </w:r>
            <w:r>
              <w:tab/>
            </w:r>
            <w:r w:rsidRPr="00285053">
              <w:t xml:space="preserve"> </w:t>
            </w:r>
          </w:p>
          <w:p w14:paraId="41F0945D" w14:textId="77777777" w:rsidR="00775042" w:rsidRDefault="00373D30" w:rsidP="00775042">
            <w:r w:rsidRPr="00775042">
              <w:rPr>
                <w:b/>
                <w:bCs/>
              </w:rPr>
              <w:t>Universe 2</w:t>
            </w:r>
            <w:r>
              <w:tab/>
              <w:t>2/51- 2/512</w:t>
            </w:r>
          </w:p>
          <w:p w14:paraId="57678434" w14:textId="32052303" w:rsidR="00373D30" w:rsidRDefault="00373D30" w:rsidP="00775042">
            <w:r w:rsidRPr="00775042">
              <w:rPr>
                <w:b/>
                <w:bCs/>
              </w:rPr>
              <w:t>Artnet Node</w:t>
            </w:r>
            <w:r>
              <w:t xml:space="preserve"> (universes 1 &amp; 2 as above, 3 through 8 empty) IP: </w:t>
            </w:r>
          </w:p>
        </w:tc>
        <w:tc>
          <w:tcPr>
            <w:tcW w:w="509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731"/>
              <w:gridCol w:w="1449"/>
              <w:gridCol w:w="1696"/>
            </w:tblGrid>
            <w:tr w:rsidR="00373D30" w14:paraId="714BB55A" w14:textId="77777777" w:rsidTr="00373D30">
              <w:tc>
                <w:tcPr>
                  <w:tcW w:w="4876" w:type="dxa"/>
                  <w:gridSpan w:val="3"/>
                </w:tcPr>
                <w:p w14:paraId="5E475318" w14:textId="6039A52E" w:rsidR="00373D30" w:rsidRPr="00362802" w:rsidRDefault="00373D30" w:rsidP="00373D30">
                  <w:pPr>
                    <w:jc w:val="center"/>
                    <w:rPr>
                      <w:b/>
                      <w:bCs/>
                    </w:rPr>
                  </w:pPr>
                  <w:r w:rsidRPr="00362802">
                    <w:rPr>
                      <w:b/>
                      <w:bCs/>
                    </w:rPr>
                    <w:t>Ion Remote settings</w:t>
                  </w:r>
                </w:p>
              </w:tc>
            </w:tr>
            <w:tr w:rsidR="00937B9F" w14:paraId="7493C8B1" w14:textId="77777777" w:rsidTr="00373D30">
              <w:tc>
                <w:tcPr>
                  <w:tcW w:w="1731" w:type="dxa"/>
                </w:tcPr>
                <w:p w14:paraId="007944A5" w14:textId="0A4CEDB3" w:rsidR="00373D30" w:rsidRDefault="00373D30" w:rsidP="00373D30">
                  <w:pPr>
                    <w:jc w:val="right"/>
                  </w:pPr>
                </w:p>
              </w:tc>
              <w:tc>
                <w:tcPr>
                  <w:tcW w:w="1449" w:type="dxa"/>
                </w:tcPr>
                <w:p w14:paraId="474B26A9" w14:textId="17FAC464" w:rsidR="00373D30" w:rsidRDefault="00373D30" w:rsidP="00373D30">
                  <w:pPr>
                    <w:jc w:val="center"/>
                  </w:pPr>
                </w:p>
              </w:tc>
              <w:tc>
                <w:tcPr>
                  <w:tcW w:w="1696" w:type="dxa"/>
                </w:tcPr>
                <w:p w14:paraId="29170E7E" w14:textId="77777777" w:rsidR="00373D30" w:rsidRDefault="00373D30" w:rsidP="00373D30">
                  <w:pPr>
                    <w:jc w:val="center"/>
                  </w:pPr>
                </w:p>
              </w:tc>
            </w:tr>
            <w:tr w:rsidR="00937B9F" w14:paraId="59FAE7DA" w14:textId="77777777" w:rsidTr="00373D30">
              <w:tc>
                <w:tcPr>
                  <w:tcW w:w="1731" w:type="dxa"/>
                </w:tcPr>
                <w:p w14:paraId="64873518" w14:textId="09631930" w:rsidR="00373D30" w:rsidRDefault="00373D30" w:rsidP="00373D30">
                  <w:pPr>
                    <w:jc w:val="right"/>
                  </w:pPr>
                </w:p>
              </w:tc>
              <w:tc>
                <w:tcPr>
                  <w:tcW w:w="1449" w:type="dxa"/>
                </w:tcPr>
                <w:p w14:paraId="320CD13B" w14:textId="44479670" w:rsidR="00373D30" w:rsidRDefault="00373D30" w:rsidP="00373D30">
                  <w:pPr>
                    <w:jc w:val="center"/>
                  </w:pPr>
                </w:p>
              </w:tc>
              <w:tc>
                <w:tcPr>
                  <w:tcW w:w="1696" w:type="dxa"/>
                </w:tcPr>
                <w:p w14:paraId="30C39369" w14:textId="47C9F0B2" w:rsidR="00373D30" w:rsidRDefault="00373D30" w:rsidP="005530DD">
                  <w:pPr>
                    <w:jc w:val="center"/>
                  </w:pPr>
                </w:p>
              </w:tc>
            </w:tr>
            <w:tr w:rsidR="00937B9F" w14:paraId="0258FE88" w14:textId="77777777" w:rsidTr="00373D30">
              <w:tc>
                <w:tcPr>
                  <w:tcW w:w="1731" w:type="dxa"/>
                </w:tcPr>
                <w:p w14:paraId="099D85B1" w14:textId="14713897" w:rsidR="00373D30" w:rsidRDefault="00373D30" w:rsidP="00373D30">
                  <w:pPr>
                    <w:jc w:val="right"/>
                  </w:pPr>
                </w:p>
              </w:tc>
              <w:tc>
                <w:tcPr>
                  <w:tcW w:w="1449" w:type="dxa"/>
                </w:tcPr>
                <w:p w14:paraId="7B1E9590" w14:textId="39C9F964" w:rsidR="00373D30" w:rsidRDefault="00373D30" w:rsidP="00373D30">
                  <w:pPr>
                    <w:jc w:val="center"/>
                  </w:pPr>
                </w:p>
              </w:tc>
              <w:tc>
                <w:tcPr>
                  <w:tcW w:w="1696" w:type="dxa"/>
                </w:tcPr>
                <w:p w14:paraId="5F5CB357" w14:textId="2923BBC0" w:rsidR="00373D30" w:rsidRDefault="00373D30" w:rsidP="00373D30">
                  <w:pPr>
                    <w:jc w:val="center"/>
                  </w:pPr>
                </w:p>
              </w:tc>
            </w:tr>
            <w:tr w:rsidR="00937B9F" w14:paraId="7C5382F4" w14:textId="77777777" w:rsidTr="00373D30">
              <w:tc>
                <w:tcPr>
                  <w:tcW w:w="1731" w:type="dxa"/>
                </w:tcPr>
                <w:p w14:paraId="2B29466E" w14:textId="1F25BBC1" w:rsidR="00373D30" w:rsidRDefault="00373D30" w:rsidP="00373D30">
                  <w:pPr>
                    <w:jc w:val="right"/>
                  </w:pPr>
                </w:p>
              </w:tc>
              <w:tc>
                <w:tcPr>
                  <w:tcW w:w="1449" w:type="dxa"/>
                </w:tcPr>
                <w:p w14:paraId="697FA514" w14:textId="5694A25D" w:rsidR="00373D30" w:rsidRDefault="00373D30" w:rsidP="00373D30">
                  <w:pPr>
                    <w:jc w:val="center"/>
                  </w:pPr>
                </w:p>
              </w:tc>
              <w:tc>
                <w:tcPr>
                  <w:tcW w:w="1696" w:type="dxa"/>
                </w:tcPr>
                <w:p w14:paraId="60ECED2B" w14:textId="5AE67B7B" w:rsidR="00373D30" w:rsidRDefault="00373D30" w:rsidP="00373D30">
                  <w:pPr>
                    <w:jc w:val="center"/>
                  </w:pPr>
                </w:p>
              </w:tc>
            </w:tr>
            <w:tr w:rsidR="00937B9F" w14:paraId="7F919E1A" w14:textId="77777777" w:rsidTr="00373D30">
              <w:tc>
                <w:tcPr>
                  <w:tcW w:w="1731" w:type="dxa"/>
                </w:tcPr>
                <w:p w14:paraId="2AD3BFE8" w14:textId="7D20564A" w:rsidR="00373D30" w:rsidRDefault="00373D30" w:rsidP="00373D30">
                  <w:pPr>
                    <w:jc w:val="right"/>
                  </w:pPr>
                </w:p>
              </w:tc>
              <w:tc>
                <w:tcPr>
                  <w:tcW w:w="1449" w:type="dxa"/>
                </w:tcPr>
                <w:p w14:paraId="1875E51A" w14:textId="05A09928" w:rsidR="00373D30" w:rsidRDefault="00373D30" w:rsidP="00373D30">
                  <w:pPr>
                    <w:jc w:val="center"/>
                  </w:pPr>
                </w:p>
              </w:tc>
              <w:tc>
                <w:tcPr>
                  <w:tcW w:w="1696" w:type="dxa"/>
                </w:tcPr>
                <w:p w14:paraId="7DE2C44C" w14:textId="571C0981" w:rsidR="00373D30" w:rsidRDefault="00373D30" w:rsidP="00373D30">
                  <w:pPr>
                    <w:jc w:val="center"/>
                  </w:pPr>
                </w:p>
              </w:tc>
            </w:tr>
            <w:tr w:rsidR="00884457" w14:paraId="5798322C" w14:textId="77777777" w:rsidTr="00373D30">
              <w:tc>
                <w:tcPr>
                  <w:tcW w:w="1731" w:type="dxa"/>
                </w:tcPr>
                <w:p w14:paraId="63CE1E81" w14:textId="77777777" w:rsidR="00884457" w:rsidRDefault="00884457" w:rsidP="00373D30">
                  <w:pPr>
                    <w:jc w:val="right"/>
                  </w:pPr>
                </w:p>
              </w:tc>
              <w:tc>
                <w:tcPr>
                  <w:tcW w:w="1449" w:type="dxa"/>
                </w:tcPr>
                <w:p w14:paraId="75751CF1" w14:textId="77777777" w:rsidR="00884457" w:rsidRDefault="00884457" w:rsidP="00373D30">
                  <w:pPr>
                    <w:jc w:val="center"/>
                  </w:pPr>
                </w:p>
              </w:tc>
              <w:tc>
                <w:tcPr>
                  <w:tcW w:w="1696" w:type="dxa"/>
                  <w:vMerge w:val="restart"/>
                </w:tcPr>
                <w:p w14:paraId="28E440D7" w14:textId="69A58250" w:rsidR="00884457" w:rsidRDefault="00884457" w:rsidP="004879E5">
                  <w:pPr>
                    <w:jc w:val="center"/>
                  </w:pPr>
                </w:p>
              </w:tc>
            </w:tr>
            <w:tr w:rsidR="00884457" w14:paraId="5982DED0" w14:textId="77777777" w:rsidTr="004879E5">
              <w:tc>
                <w:tcPr>
                  <w:tcW w:w="1731" w:type="dxa"/>
                </w:tcPr>
                <w:p w14:paraId="04C9B96D" w14:textId="4D33294A" w:rsidR="00884457" w:rsidRDefault="00884457" w:rsidP="00373D30">
                  <w:pPr>
                    <w:jc w:val="right"/>
                  </w:pPr>
                </w:p>
              </w:tc>
              <w:tc>
                <w:tcPr>
                  <w:tcW w:w="1449" w:type="dxa"/>
                </w:tcPr>
                <w:p w14:paraId="49DB2C3D" w14:textId="5C9B4F04" w:rsidR="00884457" w:rsidRDefault="00884457" w:rsidP="00373D30">
                  <w:pPr>
                    <w:jc w:val="center"/>
                  </w:pPr>
                </w:p>
              </w:tc>
              <w:tc>
                <w:tcPr>
                  <w:tcW w:w="1696" w:type="dxa"/>
                  <w:vMerge/>
                  <w:vAlign w:val="center"/>
                </w:tcPr>
                <w:p w14:paraId="783D0F5A" w14:textId="367D33F6" w:rsidR="00884457" w:rsidRDefault="00884457" w:rsidP="004879E5">
                  <w:pPr>
                    <w:jc w:val="center"/>
                  </w:pPr>
                </w:p>
              </w:tc>
            </w:tr>
            <w:tr w:rsidR="00884457" w14:paraId="7E8C338A" w14:textId="77777777" w:rsidTr="00373D30">
              <w:tc>
                <w:tcPr>
                  <w:tcW w:w="1731" w:type="dxa"/>
                </w:tcPr>
                <w:p w14:paraId="0CAAB9CB" w14:textId="7A388862" w:rsidR="00884457" w:rsidRDefault="00884457" w:rsidP="00373D30">
                  <w:pPr>
                    <w:jc w:val="right"/>
                  </w:pPr>
                </w:p>
              </w:tc>
              <w:tc>
                <w:tcPr>
                  <w:tcW w:w="1449" w:type="dxa"/>
                </w:tcPr>
                <w:p w14:paraId="0CA64743" w14:textId="3EC3D7BF" w:rsidR="00884457" w:rsidRDefault="00884457" w:rsidP="00373D30">
                  <w:pPr>
                    <w:jc w:val="center"/>
                  </w:pPr>
                </w:p>
              </w:tc>
              <w:tc>
                <w:tcPr>
                  <w:tcW w:w="1696" w:type="dxa"/>
                  <w:vMerge/>
                </w:tcPr>
                <w:p w14:paraId="620896C0" w14:textId="03B2CDF9" w:rsidR="00884457" w:rsidRDefault="00884457" w:rsidP="00373D30">
                  <w:pPr>
                    <w:jc w:val="center"/>
                  </w:pPr>
                </w:p>
              </w:tc>
            </w:tr>
            <w:tr w:rsidR="00884457" w14:paraId="7B5D20FA" w14:textId="77777777" w:rsidTr="00373D30">
              <w:tc>
                <w:tcPr>
                  <w:tcW w:w="1731" w:type="dxa"/>
                </w:tcPr>
                <w:p w14:paraId="63A235A2" w14:textId="3B8065B0" w:rsidR="00884457" w:rsidRDefault="00884457" w:rsidP="00373D30">
                  <w:pPr>
                    <w:jc w:val="right"/>
                  </w:pPr>
                </w:p>
              </w:tc>
              <w:tc>
                <w:tcPr>
                  <w:tcW w:w="1449" w:type="dxa"/>
                </w:tcPr>
                <w:p w14:paraId="60F07578" w14:textId="65D51B2C" w:rsidR="00884457" w:rsidRDefault="00884457" w:rsidP="00373D30">
                  <w:pPr>
                    <w:jc w:val="center"/>
                  </w:pPr>
                </w:p>
              </w:tc>
              <w:tc>
                <w:tcPr>
                  <w:tcW w:w="1696" w:type="dxa"/>
                  <w:vMerge/>
                </w:tcPr>
                <w:p w14:paraId="03D772D6" w14:textId="4144B199" w:rsidR="00884457" w:rsidRDefault="00884457" w:rsidP="00373D30">
                  <w:pPr>
                    <w:jc w:val="center"/>
                  </w:pPr>
                </w:p>
              </w:tc>
            </w:tr>
          </w:tbl>
          <w:p w14:paraId="39479DFA" w14:textId="3FC10E3A" w:rsidR="00373D30" w:rsidRDefault="00373D30" w:rsidP="00373D30"/>
        </w:tc>
      </w:tr>
    </w:tbl>
    <w:p w14:paraId="08EEACB9" w14:textId="77777777" w:rsidR="00A250CF" w:rsidRDefault="00A250CF"/>
    <w:p w14:paraId="73D50430" w14:textId="3A4C4EB4" w:rsidR="00175FA1" w:rsidRDefault="00175FA1" w:rsidP="00175FA1">
      <w:r>
        <w:t>Using house light controller</w:t>
      </w:r>
      <w:r>
        <w:t xml:space="preserve"> </w:t>
      </w:r>
      <w:r>
        <w:t>(Small white box, rear of stalls, to the right of house Lx desk).</w:t>
      </w:r>
    </w:p>
    <w:p w14:paraId="4E0EAA23" w14:textId="77777777" w:rsidR="00175FA1" w:rsidRDefault="00175FA1" w:rsidP="00175FA1"/>
    <w:p w14:paraId="23A1CE91" w14:textId="699E3187" w:rsidR="00175FA1" w:rsidRDefault="00175FA1" w:rsidP="00175FA1">
      <w:r>
        <w:t>When switched off via the power switch on the rear of the unit, DMX is passed straight through.</w:t>
      </w:r>
      <w:r>
        <w:t xml:space="preserve"> </w:t>
      </w:r>
      <w:r w:rsidRPr="00175FA1">
        <w:t>Powering off instantly passes control to the bypass socket BUT</w:t>
      </w:r>
    </w:p>
    <w:p w14:paraId="117E5FF4" w14:textId="5D180B18" w:rsidR="00175FA1" w:rsidRDefault="00175FA1" w:rsidP="00175FA1">
      <w:r>
        <w:t>When Powered up the unit activates an internal relay to switch the DMX to its control</w:t>
      </w:r>
      <w:r>
        <w:t xml:space="preserve">, </w:t>
      </w:r>
      <w:r w:rsidRPr="00175FA1">
        <w:t xml:space="preserve">there is a momentary pause whilst the electronics initialise which results in a dip of light intensity (if the houselights are up when the unit is powered up </w:t>
      </w:r>
      <w:r w:rsidRPr="00175FA1">
        <w:rPr>
          <w:b/>
          <w:bCs/>
        </w:rPr>
        <w:t xml:space="preserve">the house will go dark for </w:t>
      </w:r>
      <w:proofErr w:type="spellStart"/>
      <w:r w:rsidRPr="00175FA1">
        <w:rPr>
          <w:b/>
          <w:bCs/>
        </w:rPr>
        <w:t>approx</w:t>
      </w:r>
      <w:proofErr w:type="spellEnd"/>
      <w:r w:rsidRPr="00175FA1">
        <w:rPr>
          <w:b/>
          <w:bCs/>
        </w:rPr>
        <w:t xml:space="preserve"> 1</w:t>
      </w:r>
      <w:r>
        <w:rPr>
          <w:b/>
          <w:bCs/>
        </w:rPr>
        <w:t>-2</w:t>
      </w:r>
      <w:r w:rsidRPr="00175FA1">
        <w:rPr>
          <w:b/>
          <w:bCs/>
        </w:rPr>
        <w:t xml:space="preserve"> second</w:t>
      </w:r>
      <w:r>
        <w:rPr>
          <w:b/>
          <w:bCs/>
        </w:rPr>
        <w:t>s</w:t>
      </w:r>
      <w:r w:rsidRPr="00175FA1">
        <w:t>, if the houselights are dark when the unit is powered up the house will stay dark)</w:t>
      </w:r>
      <w:r>
        <w:t>.</w:t>
      </w:r>
    </w:p>
    <w:p w14:paraId="3833CDDC" w14:textId="77777777" w:rsidR="00175FA1" w:rsidRDefault="00175FA1" w:rsidP="00175FA1"/>
    <w:p w14:paraId="114DC170" w14:textId="77777777" w:rsidR="00175FA1" w:rsidRDefault="00175FA1" w:rsidP="00175FA1">
      <w:r>
        <w:t>Colour Program</w:t>
      </w:r>
    </w:p>
    <w:p w14:paraId="6F02A766" w14:textId="77777777" w:rsidR="00175FA1" w:rsidRDefault="00175FA1" w:rsidP="00175FA1">
      <w:r>
        <w:t>Rotary dial changes colour changing program</w:t>
      </w:r>
    </w:p>
    <w:p w14:paraId="53DCD95B" w14:textId="77777777" w:rsidR="00175FA1" w:rsidRDefault="00175FA1" w:rsidP="00175FA1"/>
    <w:p w14:paraId="5A8B6813" w14:textId="77777777" w:rsidR="00175FA1" w:rsidRDefault="00175FA1" w:rsidP="00175FA1">
      <w:r>
        <w:t>1 – Classic colour changing</w:t>
      </w:r>
    </w:p>
    <w:p w14:paraId="31248FF3" w14:textId="77777777" w:rsidR="00175FA1" w:rsidRDefault="00175FA1" w:rsidP="00175FA1">
      <w:r>
        <w:t>2 – Static state based on number 1</w:t>
      </w:r>
    </w:p>
    <w:p w14:paraId="62B31818" w14:textId="77777777" w:rsidR="00175FA1" w:rsidRDefault="00175FA1" w:rsidP="00175FA1">
      <w:r>
        <w:t>3 – Reds &amp; Greens (Christmas State)</w:t>
      </w:r>
    </w:p>
    <w:p w14:paraId="0BB0411D" w14:textId="77777777" w:rsidR="00175FA1" w:rsidRDefault="00175FA1" w:rsidP="00175FA1">
      <w:r>
        <w:t>4 – ‘Soft’ colour change</w:t>
      </w:r>
    </w:p>
    <w:p w14:paraId="03BEBAB3" w14:textId="77777777" w:rsidR="00175FA1" w:rsidRDefault="00175FA1" w:rsidP="00175FA1">
      <w:r>
        <w:t>5 – ‘CMY’ colour change</w:t>
      </w:r>
    </w:p>
    <w:p w14:paraId="470D0B3E" w14:textId="77777777" w:rsidR="00175FA1" w:rsidRDefault="00175FA1" w:rsidP="00175FA1">
      <w:r>
        <w:t>6 – Static ALL ‘Warm White’</w:t>
      </w:r>
    </w:p>
    <w:p w14:paraId="15F93D17" w14:textId="5A75156D" w:rsidR="00175FA1" w:rsidRDefault="00175FA1" w:rsidP="00175FA1">
      <w:r>
        <w:t xml:space="preserve">7 – Static ALL ‘Cool White’ (the brightest state, RGB at 100%, </w:t>
      </w:r>
      <w:r w:rsidRPr="00175FA1">
        <w:rPr>
          <w:b/>
          <w:bCs/>
        </w:rPr>
        <w:t>use for Working state</w:t>
      </w:r>
      <w:r>
        <w:t>)</w:t>
      </w:r>
    </w:p>
    <w:p w14:paraId="1E1F1213" w14:textId="77777777" w:rsidR="00175FA1" w:rsidRDefault="00175FA1"/>
    <w:p w14:paraId="735188BF" w14:textId="7505D321" w:rsidR="00B560C6" w:rsidRDefault="00B560C6">
      <w:r>
        <w:t>LED H</w:t>
      </w:r>
      <w:r w:rsidR="005749FA">
        <w:t xml:space="preserve">OUSE LIGHTS </w:t>
      </w:r>
      <w:r w:rsidR="008A3F4D">
        <w:t>–</w:t>
      </w:r>
      <w:r>
        <w:t xml:space="preserve"> RGB</w:t>
      </w:r>
      <w:r w:rsidR="008A3F4D">
        <w:t xml:space="preserve"> - </w:t>
      </w:r>
      <w:r w:rsidR="008A3F4D" w:rsidRPr="008907D2">
        <w:rPr>
          <w:b/>
          <w:bCs/>
        </w:rPr>
        <w:t>UNIVERSE 2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88"/>
        <w:gridCol w:w="5495"/>
        <w:gridCol w:w="1559"/>
        <w:gridCol w:w="1559"/>
      </w:tblGrid>
      <w:tr w:rsidR="008907D2" w:rsidRPr="005749FA" w14:paraId="5BEF37C0" w14:textId="77777777" w:rsidTr="008907D2">
        <w:trPr>
          <w:tblHeader/>
        </w:trPr>
        <w:tc>
          <w:tcPr>
            <w:tcW w:w="1588" w:type="dxa"/>
            <w:shd w:val="clear" w:color="auto" w:fill="E2EFD9" w:themeFill="accent6" w:themeFillTint="33"/>
          </w:tcPr>
          <w:p w14:paraId="6AB9B43D" w14:textId="09969567" w:rsidR="008907D2" w:rsidRPr="005749FA" w:rsidRDefault="008907D2" w:rsidP="008907D2">
            <w:pPr>
              <w:jc w:val="center"/>
              <w:rPr>
                <w:b/>
              </w:rPr>
            </w:pPr>
            <w:r w:rsidRPr="005749FA">
              <w:rPr>
                <w:b/>
              </w:rPr>
              <w:t>DMX Address</w:t>
            </w:r>
          </w:p>
        </w:tc>
        <w:tc>
          <w:tcPr>
            <w:tcW w:w="5495" w:type="dxa"/>
          </w:tcPr>
          <w:p w14:paraId="2F55DD5C" w14:textId="77777777" w:rsidR="008907D2" w:rsidRPr="005749FA" w:rsidRDefault="008907D2" w:rsidP="008907D2">
            <w:pPr>
              <w:rPr>
                <w:b/>
              </w:rPr>
            </w:pPr>
            <w:r w:rsidRPr="005749FA">
              <w:rPr>
                <w:b/>
              </w:rPr>
              <w:t>FIXTURE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9CC3249" w14:textId="744E21E6" w:rsidR="008907D2" w:rsidRPr="00703167" w:rsidRDefault="008907D2" w:rsidP="008907D2">
            <w:pPr>
              <w:jc w:val="center"/>
              <w:rPr>
                <w:bCs/>
                <w:i/>
                <w:iCs/>
              </w:rPr>
            </w:pPr>
            <w:r w:rsidRPr="00703167">
              <w:rPr>
                <w:bCs/>
                <w:i/>
                <w:iCs/>
              </w:rPr>
              <w:t>ION CHANNEL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C19D6D6" w14:textId="109AA5B8" w:rsidR="008907D2" w:rsidRPr="00703167" w:rsidRDefault="008907D2" w:rsidP="008907D2">
            <w:pPr>
              <w:jc w:val="center"/>
              <w:rPr>
                <w:bCs/>
                <w:i/>
                <w:iCs/>
              </w:rPr>
            </w:pPr>
            <w:r w:rsidRPr="00703167">
              <w:rPr>
                <w:bCs/>
                <w:i/>
                <w:iCs/>
              </w:rPr>
              <w:t>(Offset) DMX Address</w:t>
            </w:r>
          </w:p>
        </w:tc>
      </w:tr>
      <w:tr w:rsidR="008907D2" w14:paraId="5C6B6410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6C6F921F" w14:textId="090B982F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5</w:t>
            </w:r>
            <w:r w:rsidR="00884457" w:rsidRPr="00703167">
              <w:rPr>
                <w:b/>
                <w:bCs/>
              </w:rPr>
              <w:t>0</w:t>
            </w:r>
          </w:p>
        </w:tc>
        <w:tc>
          <w:tcPr>
            <w:tcW w:w="5495" w:type="dxa"/>
          </w:tcPr>
          <w:p w14:paraId="79BC8ADC" w14:textId="77777777" w:rsidR="008907D2" w:rsidRDefault="008907D2" w:rsidP="008907D2">
            <w:r>
              <w:t>Filaments – dimmer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B87F8A2" w14:textId="74777B7F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100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12823CB" w14:textId="09B1F81C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2/50</w:t>
            </w:r>
          </w:p>
        </w:tc>
      </w:tr>
      <w:tr w:rsidR="008907D2" w14:paraId="7A2784AE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7ABD6FC6" w14:textId="29BAE5AD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1</w:t>
            </w:r>
            <w:r w:rsidR="00884457" w:rsidRPr="00703167">
              <w:rPr>
                <w:b/>
                <w:bCs/>
              </w:rPr>
              <w:t>-</w:t>
            </w:r>
            <w:r w:rsidRPr="00703167">
              <w:rPr>
                <w:b/>
                <w:bCs/>
              </w:rPr>
              <w:t>3</w:t>
            </w:r>
          </w:p>
        </w:tc>
        <w:tc>
          <w:tcPr>
            <w:tcW w:w="5495" w:type="dxa"/>
          </w:tcPr>
          <w:p w14:paraId="277187E1" w14:textId="77777777" w:rsidR="008907D2" w:rsidRDefault="008907D2" w:rsidP="008907D2">
            <w:r>
              <w:t xml:space="preserve">Main Dome 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A4A8B88" w14:textId="26C9BC96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101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9767936" w14:textId="7A5A03A3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2/1-3</w:t>
            </w:r>
          </w:p>
        </w:tc>
      </w:tr>
      <w:tr w:rsidR="008907D2" w14:paraId="1415DDEB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58F7B69D" w14:textId="4CBF835B" w:rsidR="008907D2" w:rsidRPr="00703167" w:rsidRDefault="00884457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7-</w:t>
            </w:r>
            <w:r w:rsidR="008907D2" w:rsidRPr="00703167">
              <w:rPr>
                <w:b/>
                <w:bCs/>
              </w:rPr>
              <w:t>9</w:t>
            </w:r>
          </w:p>
        </w:tc>
        <w:tc>
          <w:tcPr>
            <w:tcW w:w="5495" w:type="dxa"/>
          </w:tcPr>
          <w:p w14:paraId="571C995C" w14:textId="77777777" w:rsidR="008907D2" w:rsidRDefault="008907D2" w:rsidP="008907D2">
            <w:r>
              <w:t>Mini dome and laylights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D158F3E" w14:textId="24548D4D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102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F343E2D" w14:textId="48D7E268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2/7-9</w:t>
            </w:r>
          </w:p>
        </w:tc>
      </w:tr>
      <w:tr w:rsidR="008907D2" w14:paraId="355217BC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649DBC3E" w14:textId="562ADC85" w:rsidR="008907D2" w:rsidRPr="00703167" w:rsidRDefault="00884457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13-15</w:t>
            </w:r>
          </w:p>
        </w:tc>
        <w:tc>
          <w:tcPr>
            <w:tcW w:w="5495" w:type="dxa"/>
          </w:tcPr>
          <w:p w14:paraId="68621270" w14:textId="77777777" w:rsidR="008907D2" w:rsidRDefault="008907D2" w:rsidP="008907D2">
            <w:r>
              <w:t>Rear circle steps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99A0384" w14:textId="5ABD8F66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103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56A34D9" w14:textId="5F2500BC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2/13-15</w:t>
            </w:r>
          </w:p>
        </w:tc>
      </w:tr>
      <w:tr w:rsidR="008907D2" w14:paraId="4DAF77F2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752ABA0C" w14:textId="31690770" w:rsidR="008907D2" w:rsidRPr="00703167" w:rsidRDefault="00884457" w:rsidP="00884457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31-33</w:t>
            </w:r>
          </w:p>
        </w:tc>
        <w:tc>
          <w:tcPr>
            <w:tcW w:w="5495" w:type="dxa"/>
          </w:tcPr>
          <w:p w14:paraId="300A5BDF" w14:textId="77777777" w:rsidR="008907D2" w:rsidRDefault="008907D2" w:rsidP="008907D2">
            <w:r>
              <w:t>Proscenium Outer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5C7BB2E" w14:textId="35332062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104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873549A" w14:textId="1485A2EB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2/31-33</w:t>
            </w:r>
          </w:p>
        </w:tc>
      </w:tr>
      <w:tr w:rsidR="008907D2" w14:paraId="37E31585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6F0ACA44" w14:textId="02946C45" w:rsidR="008907D2" w:rsidRPr="00703167" w:rsidRDefault="00884457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28-30</w:t>
            </w:r>
          </w:p>
        </w:tc>
        <w:tc>
          <w:tcPr>
            <w:tcW w:w="5495" w:type="dxa"/>
          </w:tcPr>
          <w:p w14:paraId="17C0E35E" w14:textId="77777777" w:rsidR="008907D2" w:rsidRDefault="008907D2" w:rsidP="008907D2">
            <w:r>
              <w:t>Proscenium Inner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56DF45B" w14:textId="056E31C3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105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DDF4AE3" w14:textId="3A64BB30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2/28-30</w:t>
            </w:r>
          </w:p>
        </w:tc>
      </w:tr>
      <w:tr w:rsidR="008907D2" w14:paraId="0D956500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3CC78007" w14:textId="0B2BB8CF" w:rsidR="008907D2" w:rsidRPr="00703167" w:rsidRDefault="00884457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46-48</w:t>
            </w:r>
          </w:p>
        </w:tc>
        <w:tc>
          <w:tcPr>
            <w:tcW w:w="5495" w:type="dxa"/>
          </w:tcPr>
          <w:p w14:paraId="06ABB2E1" w14:textId="77777777" w:rsidR="008907D2" w:rsidRDefault="008907D2" w:rsidP="008907D2">
            <w:r>
              <w:t>Footlights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132CC42" w14:textId="6F77B75D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106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3FA1751" w14:textId="264431AF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2/46-48</w:t>
            </w:r>
          </w:p>
        </w:tc>
      </w:tr>
      <w:tr w:rsidR="008907D2" w14:paraId="7A36CDC3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015B702F" w14:textId="7D09A88F" w:rsidR="008907D2" w:rsidRPr="00703167" w:rsidRDefault="00884457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34-36</w:t>
            </w:r>
          </w:p>
        </w:tc>
        <w:tc>
          <w:tcPr>
            <w:tcW w:w="5495" w:type="dxa"/>
          </w:tcPr>
          <w:p w14:paraId="22004FEF" w14:textId="77777777" w:rsidR="008907D2" w:rsidRDefault="008907D2" w:rsidP="008907D2">
            <w:r>
              <w:t>Pit Rail Towers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78DBD84" w14:textId="5EC26D75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107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1074E4F" w14:textId="34D2D6F8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2/34-36</w:t>
            </w:r>
          </w:p>
        </w:tc>
      </w:tr>
      <w:tr w:rsidR="008907D2" w14:paraId="6748748F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007E9A1A" w14:textId="51723F8B" w:rsidR="008907D2" w:rsidRPr="00703167" w:rsidRDefault="00884457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37-39</w:t>
            </w:r>
          </w:p>
        </w:tc>
        <w:tc>
          <w:tcPr>
            <w:tcW w:w="5495" w:type="dxa"/>
          </w:tcPr>
          <w:p w14:paraId="1B33F21B" w14:textId="77777777" w:rsidR="008907D2" w:rsidRDefault="008907D2" w:rsidP="008907D2">
            <w:r>
              <w:t>Pit Rail Tops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E65DCF9" w14:textId="63EE1950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108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2DBBD97" w14:textId="33AC2721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2/37-39</w:t>
            </w:r>
          </w:p>
        </w:tc>
      </w:tr>
      <w:tr w:rsidR="008907D2" w14:paraId="1A4AA58F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256F1D8A" w14:textId="1DCDCEA6" w:rsidR="008907D2" w:rsidRPr="00703167" w:rsidRDefault="00884457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40-42</w:t>
            </w:r>
          </w:p>
        </w:tc>
        <w:tc>
          <w:tcPr>
            <w:tcW w:w="5495" w:type="dxa"/>
          </w:tcPr>
          <w:p w14:paraId="30A9DF4B" w14:textId="77777777" w:rsidR="008907D2" w:rsidRDefault="008907D2" w:rsidP="008907D2">
            <w:r>
              <w:t>Pit Rail Spindles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A65291F" w14:textId="404DFCE9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109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FE81D3B" w14:textId="54DB414E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2/40-42</w:t>
            </w:r>
          </w:p>
        </w:tc>
      </w:tr>
      <w:tr w:rsidR="008907D2" w14:paraId="59997A0E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7B316A41" w14:textId="3A08FBF5" w:rsidR="008907D2" w:rsidRPr="00703167" w:rsidRDefault="00884457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10-12</w:t>
            </w:r>
          </w:p>
        </w:tc>
        <w:tc>
          <w:tcPr>
            <w:tcW w:w="5495" w:type="dxa"/>
          </w:tcPr>
          <w:p w14:paraId="6373CA28" w14:textId="77777777" w:rsidR="008907D2" w:rsidRDefault="008907D2" w:rsidP="008907D2">
            <w:r>
              <w:t>Front Wall Alcoves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BE6495C" w14:textId="0AEC513D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110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C1F3D71" w14:textId="15E777A9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2/10-12</w:t>
            </w:r>
          </w:p>
        </w:tc>
      </w:tr>
      <w:tr w:rsidR="008907D2" w14:paraId="7E32A6D7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1B4C208A" w14:textId="225F0DFC" w:rsidR="008907D2" w:rsidRPr="00703167" w:rsidRDefault="00884457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43-45</w:t>
            </w:r>
          </w:p>
        </w:tc>
        <w:tc>
          <w:tcPr>
            <w:tcW w:w="5495" w:type="dxa"/>
          </w:tcPr>
          <w:p w14:paraId="57B81746" w14:textId="77777777" w:rsidR="008907D2" w:rsidRDefault="008907D2" w:rsidP="008907D2">
            <w:r>
              <w:t>Stained Glass Windows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022452F" w14:textId="26F5356D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111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C61CA65" w14:textId="7C994CBF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2/43-45</w:t>
            </w:r>
          </w:p>
        </w:tc>
      </w:tr>
      <w:tr w:rsidR="008907D2" w14:paraId="520DA39A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70D28404" w14:textId="5AA844E6" w:rsidR="008907D2" w:rsidRPr="00703167" w:rsidRDefault="00884457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19-21</w:t>
            </w:r>
          </w:p>
        </w:tc>
        <w:tc>
          <w:tcPr>
            <w:tcW w:w="5495" w:type="dxa"/>
          </w:tcPr>
          <w:p w14:paraId="043F8100" w14:textId="77777777" w:rsidR="008907D2" w:rsidRDefault="008907D2" w:rsidP="008907D2">
            <w:r>
              <w:t>Organ Grilles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294A34E" w14:textId="280F6D24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112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3449294" w14:textId="5DC4D10C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2/19-21</w:t>
            </w:r>
          </w:p>
        </w:tc>
      </w:tr>
      <w:tr w:rsidR="008907D2" w14:paraId="02230128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708D1792" w14:textId="4CCD1BA8" w:rsidR="008907D2" w:rsidRPr="00703167" w:rsidRDefault="00884457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25-27</w:t>
            </w:r>
          </w:p>
        </w:tc>
        <w:tc>
          <w:tcPr>
            <w:tcW w:w="5495" w:type="dxa"/>
          </w:tcPr>
          <w:p w14:paraId="6746E6A1" w14:textId="77777777" w:rsidR="008907D2" w:rsidRDefault="008907D2" w:rsidP="008907D2">
            <w:r>
              <w:t>Nymphs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C58B568" w14:textId="72DAD00C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113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60A9F68" w14:textId="7B49E164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2/25-27</w:t>
            </w:r>
          </w:p>
        </w:tc>
      </w:tr>
      <w:tr w:rsidR="008907D2" w14:paraId="2190BF30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553A903C" w14:textId="144EB137" w:rsidR="008907D2" w:rsidRPr="00703167" w:rsidRDefault="00884457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16-18</w:t>
            </w:r>
          </w:p>
        </w:tc>
        <w:tc>
          <w:tcPr>
            <w:tcW w:w="5495" w:type="dxa"/>
          </w:tcPr>
          <w:p w14:paraId="79CA906C" w14:textId="77777777" w:rsidR="008907D2" w:rsidRDefault="008907D2" w:rsidP="008907D2">
            <w:r>
              <w:t>Roof Grilles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BCEE0AB" w14:textId="4F6C519F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114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B137F19" w14:textId="52344F31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2/16-18</w:t>
            </w:r>
          </w:p>
        </w:tc>
      </w:tr>
      <w:tr w:rsidR="008907D2" w14:paraId="3E1C0A94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46BF7018" w14:textId="43DB860C" w:rsidR="008907D2" w:rsidRPr="00703167" w:rsidRDefault="00884457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22-24</w:t>
            </w:r>
          </w:p>
        </w:tc>
        <w:tc>
          <w:tcPr>
            <w:tcW w:w="5495" w:type="dxa"/>
          </w:tcPr>
          <w:p w14:paraId="1EEA822C" w14:textId="77777777" w:rsidR="008907D2" w:rsidRDefault="008907D2" w:rsidP="008907D2">
            <w:r>
              <w:t>Rear Wall Alcoves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FDB396E" w14:textId="098424F2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115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59095DF" w14:textId="0A8DE01C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2/22-24</w:t>
            </w:r>
          </w:p>
        </w:tc>
      </w:tr>
    </w:tbl>
    <w:p w14:paraId="61D967C1" w14:textId="4CC808F0" w:rsidR="005749FA" w:rsidRDefault="005749FA"/>
    <w:p w14:paraId="6C6E5298" w14:textId="35718377" w:rsidR="005749FA" w:rsidRDefault="00C420A7">
      <w:r>
        <w:lastRenderedPageBreak/>
        <w:t>STAGE LIGHTING DIMMERS</w:t>
      </w:r>
      <w:r w:rsidR="008A3F4D">
        <w:t xml:space="preserve"> – </w:t>
      </w:r>
      <w:r w:rsidR="008A3F4D" w:rsidRPr="008907D2">
        <w:rPr>
          <w:b/>
          <w:bCs/>
        </w:rPr>
        <w:t>UNIVERSE 1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88"/>
        <w:gridCol w:w="5495"/>
        <w:gridCol w:w="1559"/>
        <w:gridCol w:w="1559"/>
      </w:tblGrid>
      <w:tr w:rsidR="008907D2" w:rsidRPr="005749FA" w14:paraId="3ED26445" w14:textId="77777777" w:rsidTr="008907D2">
        <w:trPr>
          <w:tblHeader/>
        </w:trPr>
        <w:tc>
          <w:tcPr>
            <w:tcW w:w="1588" w:type="dxa"/>
            <w:shd w:val="clear" w:color="auto" w:fill="E2EFD9" w:themeFill="accent6" w:themeFillTint="33"/>
          </w:tcPr>
          <w:p w14:paraId="46CC7E00" w14:textId="2C233036" w:rsidR="008907D2" w:rsidRPr="005749FA" w:rsidRDefault="008907D2" w:rsidP="008907D2">
            <w:pPr>
              <w:jc w:val="center"/>
              <w:rPr>
                <w:b/>
              </w:rPr>
            </w:pPr>
            <w:r w:rsidRPr="005749FA">
              <w:rPr>
                <w:b/>
              </w:rPr>
              <w:t>DMX Address</w:t>
            </w:r>
          </w:p>
        </w:tc>
        <w:tc>
          <w:tcPr>
            <w:tcW w:w="5495" w:type="dxa"/>
          </w:tcPr>
          <w:p w14:paraId="66734586" w14:textId="77777777" w:rsidR="008907D2" w:rsidRPr="005749FA" w:rsidRDefault="008907D2" w:rsidP="008907D2">
            <w:pPr>
              <w:rPr>
                <w:b/>
              </w:rPr>
            </w:pPr>
            <w:r w:rsidRPr="005749FA">
              <w:rPr>
                <w:b/>
              </w:rPr>
              <w:t>FIXTURE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085A947" w14:textId="135F1179" w:rsidR="008907D2" w:rsidRPr="00703167" w:rsidRDefault="008907D2" w:rsidP="008907D2">
            <w:pPr>
              <w:jc w:val="center"/>
              <w:rPr>
                <w:bCs/>
                <w:i/>
                <w:iCs/>
              </w:rPr>
            </w:pPr>
            <w:r w:rsidRPr="00703167">
              <w:rPr>
                <w:bCs/>
                <w:i/>
                <w:iCs/>
              </w:rPr>
              <w:t>ION CHANNEL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F3F02F6" w14:textId="06FE82D5" w:rsidR="008907D2" w:rsidRPr="00703167" w:rsidRDefault="000E49B5" w:rsidP="008907D2">
            <w:pPr>
              <w:jc w:val="center"/>
              <w:rPr>
                <w:bCs/>
                <w:i/>
                <w:iCs/>
              </w:rPr>
            </w:pPr>
            <w:r w:rsidRPr="00703167">
              <w:rPr>
                <w:bCs/>
                <w:i/>
                <w:iCs/>
              </w:rPr>
              <w:t xml:space="preserve">(Offset) </w:t>
            </w:r>
            <w:r w:rsidR="008907D2" w:rsidRPr="00703167">
              <w:rPr>
                <w:bCs/>
                <w:i/>
                <w:iCs/>
              </w:rPr>
              <w:t>DMX Address</w:t>
            </w:r>
          </w:p>
        </w:tc>
      </w:tr>
      <w:tr w:rsidR="008907D2" w14:paraId="494E1506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6AB3B4FB" w14:textId="5CFD498E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1</w:t>
            </w:r>
          </w:p>
        </w:tc>
        <w:tc>
          <w:tcPr>
            <w:tcW w:w="5495" w:type="dxa"/>
          </w:tcPr>
          <w:p w14:paraId="128E0486" w14:textId="155CD97D" w:rsidR="008907D2" w:rsidRDefault="008907D2" w:rsidP="008907D2">
            <w:r>
              <w:t>Dimmer - boom house left (S4 19)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EC6BD71" w14:textId="412E08F4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D503795" w14:textId="02BBEED9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1/1</w:t>
            </w:r>
          </w:p>
        </w:tc>
      </w:tr>
      <w:tr w:rsidR="008907D2" w14:paraId="5FBE7DD6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3A50F81C" w14:textId="7BFBABEE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2</w:t>
            </w:r>
          </w:p>
        </w:tc>
        <w:tc>
          <w:tcPr>
            <w:tcW w:w="5495" w:type="dxa"/>
          </w:tcPr>
          <w:p w14:paraId="66161EA6" w14:textId="26104491" w:rsidR="008907D2" w:rsidRDefault="008907D2" w:rsidP="008907D2">
            <w:r>
              <w:t>Dimmer - boom house left (S4 19)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A0460E5" w14:textId="1E1A42BF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2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9A2B57F" w14:textId="295E8440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1/2</w:t>
            </w:r>
          </w:p>
        </w:tc>
      </w:tr>
      <w:tr w:rsidR="008907D2" w14:paraId="73B2922E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0F35E9D6" w14:textId="00FFBBCE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3</w:t>
            </w:r>
          </w:p>
        </w:tc>
        <w:tc>
          <w:tcPr>
            <w:tcW w:w="5495" w:type="dxa"/>
          </w:tcPr>
          <w:p w14:paraId="54DA4A86" w14:textId="592322F9" w:rsidR="008907D2" w:rsidRDefault="008907D2" w:rsidP="008907D2">
            <w:r>
              <w:t>Dimmer - boom house left (S4 19)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1ABBD0E" w14:textId="707F6583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3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569DE4E" w14:textId="0505FC46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1/3</w:t>
            </w:r>
          </w:p>
        </w:tc>
      </w:tr>
      <w:tr w:rsidR="008907D2" w14:paraId="68A4132A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35E6ECE5" w14:textId="6DD48881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4</w:t>
            </w:r>
          </w:p>
        </w:tc>
        <w:tc>
          <w:tcPr>
            <w:tcW w:w="5495" w:type="dxa"/>
          </w:tcPr>
          <w:p w14:paraId="61AC5397" w14:textId="3401A26B" w:rsidR="008907D2" w:rsidRDefault="008907D2" w:rsidP="008907D2">
            <w:r>
              <w:t>Dimmer - boom house left (S4 19)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5C7FAD0" w14:textId="62664168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4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B0FAA3D" w14:textId="4480A1B2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1/4</w:t>
            </w:r>
          </w:p>
        </w:tc>
      </w:tr>
      <w:tr w:rsidR="008907D2" w14:paraId="71EE9324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5CAE0021" w14:textId="0D859F53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5</w:t>
            </w:r>
          </w:p>
        </w:tc>
        <w:tc>
          <w:tcPr>
            <w:tcW w:w="5495" w:type="dxa"/>
          </w:tcPr>
          <w:p w14:paraId="4F1C5811" w14:textId="3DC0B54B" w:rsidR="008907D2" w:rsidRDefault="008907D2" w:rsidP="008907D2">
            <w:r>
              <w:t>Dimmer - boom house left (S4 19)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4CC8ED8" w14:textId="07E82580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5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D6B6835" w14:textId="33EDCC8A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1/5</w:t>
            </w:r>
          </w:p>
        </w:tc>
      </w:tr>
      <w:tr w:rsidR="008907D2" w14:paraId="53E49A67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53A7A48B" w14:textId="5A3DE5BA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6</w:t>
            </w:r>
          </w:p>
        </w:tc>
        <w:tc>
          <w:tcPr>
            <w:tcW w:w="5495" w:type="dxa"/>
          </w:tcPr>
          <w:p w14:paraId="43964F00" w14:textId="24F7D098" w:rsidR="008907D2" w:rsidRDefault="008907D2" w:rsidP="008907D2">
            <w:r>
              <w:t>Dimmer - boom house left (S4 19)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9C67B36" w14:textId="6FF3567F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6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861954E" w14:textId="7690BD99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1/6</w:t>
            </w:r>
          </w:p>
        </w:tc>
      </w:tr>
      <w:tr w:rsidR="008907D2" w14:paraId="0B12AAB7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45D4E3CB" w14:textId="13A301B7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7</w:t>
            </w:r>
          </w:p>
        </w:tc>
        <w:tc>
          <w:tcPr>
            <w:tcW w:w="5495" w:type="dxa"/>
          </w:tcPr>
          <w:p w14:paraId="059D8B1A" w14:textId="7D7E9717" w:rsidR="008907D2" w:rsidRDefault="008907D2" w:rsidP="008907D2">
            <w:r>
              <w:t>Dimmer – circle front (Fresnel)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7D4FDCC" w14:textId="654A2C69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7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7EE2A0F" w14:textId="3E719E5C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1/7</w:t>
            </w:r>
          </w:p>
        </w:tc>
      </w:tr>
      <w:tr w:rsidR="008907D2" w14:paraId="1237249A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4166A8B8" w14:textId="6F858798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8</w:t>
            </w:r>
          </w:p>
        </w:tc>
        <w:tc>
          <w:tcPr>
            <w:tcW w:w="5495" w:type="dxa"/>
          </w:tcPr>
          <w:p w14:paraId="6C164250" w14:textId="6843FF18" w:rsidR="008907D2" w:rsidRDefault="008907D2" w:rsidP="008907D2">
            <w:r>
              <w:t>Dimmer – circle front (Fresnel)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3D70035" w14:textId="6996B619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8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CFAE9EE" w14:textId="311954CD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1/8</w:t>
            </w:r>
          </w:p>
        </w:tc>
      </w:tr>
      <w:tr w:rsidR="008907D2" w:rsidRPr="003305A0" w14:paraId="02822007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72FF0093" w14:textId="70AFC24F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  <w:lang w:val="fr-FR"/>
              </w:rPr>
              <w:t>9</w:t>
            </w:r>
          </w:p>
        </w:tc>
        <w:tc>
          <w:tcPr>
            <w:tcW w:w="5495" w:type="dxa"/>
          </w:tcPr>
          <w:p w14:paraId="3634DF8A" w14:textId="73F372AF" w:rsidR="008907D2" w:rsidRPr="003305A0" w:rsidRDefault="008907D2" w:rsidP="008907D2">
            <w:pPr>
              <w:rPr>
                <w:lang w:val="fr-FR"/>
              </w:rPr>
            </w:pPr>
            <w:r w:rsidRPr="003305A0">
              <w:rPr>
                <w:lang w:val="fr-FR"/>
              </w:rPr>
              <w:t xml:space="preserve">Dimmer – </w:t>
            </w:r>
            <w:proofErr w:type="spellStart"/>
            <w:r w:rsidRPr="003305A0">
              <w:rPr>
                <w:lang w:val="fr-FR"/>
              </w:rPr>
              <w:t>circle</w:t>
            </w:r>
            <w:proofErr w:type="spellEnd"/>
            <w:r w:rsidRPr="003305A0">
              <w:rPr>
                <w:lang w:val="fr-FR"/>
              </w:rPr>
              <w:t xml:space="preserve"> front (S4 15-30 z</w:t>
            </w:r>
            <w:r>
              <w:rPr>
                <w:lang w:val="fr-FR"/>
              </w:rPr>
              <w:t>oom)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7BA1BF0" w14:textId="55D4C3E2" w:rsidR="008907D2" w:rsidRPr="000E49B5" w:rsidRDefault="008907D2" w:rsidP="008907D2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</w:rPr>
              <w:t>9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5707758" w14:textId="5A2FD2E2" w:rsidR="008907D2" w:rsidRPr="000E49B5" w:rsidRDefault="008907D2" w:rsidP="008907D2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1/9</w:t>
            </w:r>
          </w:p>
        </w:tc>
      </w:tr>
      <w:tr w:rsidR="008907D2" w:rsidRPr="003305A0" w14:paraId="22F5FD69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33923FEC" w14:textId="21BE46B7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  <w:lang w:val="fr-FR"/>
              </w:rPr>
              <w:t>10</w:t>
            </w:r>
          </w:p>
        </w:tc>
        <w:tc>
          <w:tcPr>
            <w:tcW w:w="5495" w:type="dxa"/>
          </w:tcPr>
          <w:p w14:paraId="0A710214" w14:textId="1CB64BE9" w:rsidR="008907D2" w:rsidRPr="003305A0" w:rsidRDefault="008907D2" w:rsidP="008907D2">
            <w:pPr>
              <w:rPr>
                <w:lang w:val="fr-FR"/>
              </w:rPr>
            </w:pPr>
            <w:r w:rsidRPr="003305A0">
              <w:rPr>
                <w:lang w:val="fr-FR"/>
              </w:rPr>
              <w:t xml:space="preserve">Dimmer – </w:t>
            </w:r>
            <w:proofErr w:type="spellStart"/>
            <w:r w:rsidRPr="003305A0">
              <w:rPr>
                <w:lang w:val="fr-FR"/>
              </w:rPr>
              <w:t>circle</w:t>
            </w:r>
            <w:proofErr w:type="spellEnd"/>
            <w:r w:rsidRPr="003305A0">
              <w:rPr>
                <w:lang w:val="fr-FR"/>
              </w:rPr>
              <w:t xml:space="preserve"> front (S4 15-30 z</w:t>
            </w:r>
            <w:r>
              <w:rPr>
                <w:lang w:val="fr-FR"/>
              </w:rPr>
              <w:t>oom)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B8F883B" w14:textId="5E6B9708" w:rsidR="008907D2" w:rsidRPr="000E49B5" w:rsidRDefault="008907D2" w:rsidP="008907D2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</w:rPr>
              <w:t>10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C695F7B" w14:textId="39CEBF59" w:rsidR="008907D2" w:rsidRPr="000E49B5" w:rsidRDefault="008907D2" w:rsidP="008907D2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1/10</w:t>
            </w:r>
          </w:p>
        </w:tc>
      </w:tr>
      <w:tr w:rsidR="008907D2" w:rsidRPr="003305A0" w14:paraId="4361A4C0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1BD0E372" w14:textId="1BAB9141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  <w:lang w:val="fr-FR"/>
              </w:rPr>
              <w:t>11</w:t>
            </w:r>
          </w:p>
        </w:tc>
        <w:tc>
          <w:tcPr>
            <w:tcW w:w="5495" w:type="dxa"/>
          </w:tcPr>
          <w:p w14:paraId="2E0EEEF3" w14:textId="22AADBED" w:rsidR="008907D2" w:rsidRPr="003305A0" w:rsidRDefault="008907D2" w:rsidP="008907D2">
            <w:pPr>
              <w:rPr>
                <w:lang w:val="fr-FR"/>
              </w:rPr>
            </w:pPr>
            <w:r w:rsidRPr="003305A0">
              <w:rPr>
                <w:lang w:val="fr-FR"/>
              </w:rPr>
              <w:t xml:space="preserve">Dimmer – </w:t>
            </w:r>
            <w:proofErr w:type="spellStart"/>
            <w:r w:rsidRPr="003305A0">
              <w:rPr>
                <w:lang w:val="fr-FR"/>
              </w:rPr>
              <w:t>circle</w:t>
            </w:r>
            <w:proofErr w:type="spellEnd"/>
            <w:r w:rsidRPr="003305A0">
              <w:rPr>
                <w:lang w:val="fr-FR"/>
              </w:rPr>
              <w:t xml:space="preserve"> front (S4 15-30 z</w:t>
            </w:r>
            <w:r>
              <w:rPr>
                <w:lang w:val="fr-FR"/>
              </w:rPr>
              <w:t>oom)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EE23262" w14:textId="608DF741" w:rsidR="008907D2" w:rsidRPr="000E49B5" w:rsidRDefault="008907D2" w:rsidP="008907D2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</w:rPr>
              <w:t>11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DF1B04E" w14:textId="5C6A2389" w:rsidR="008907D2" w:rsidRPr="000E49B5" w:rsidRDefault="008907D2" w:rsidP="008907D2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1/11</w:t>
            </w:r>
          </w:p>
        </w:tc>
      </w:tr>
      <w:tr w:rsidR="008907D2" w:rsidRPr="003305A0" w14:paraId="7D73DFA4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5007146F" w14:textId="1FF03BFD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  <w:lang w:val="fr-FR"/>
              </w:rPr>
              <w:t>12</w:t>
            </w:r>
          </w:p>
        </w:tc>
        <w:tc>
          <w:tcPr>
            <w:tcW w:w="5495" w:type="dxa"/>
          </w:tcPr>
          <w:p w14:paraId="19476410" w14:textId="686E7B7D" w:rsidR="008907D2" w:rsidRPr="003305A0" w:rsidRDefault="008907D2" w:rsidP="008907D2">
            <w:pPr>
              <w:rPr>
                <w:lang w:val="fr-FR"/>
              </w:rPr>
            </w:pPr>
            <w:r w:rsidRPr="003305A0">
              <w:rPr>
                <w:lang w:val="fr-FR"/>
              </w:rPr>
              <w:t xml:space="preserve">Dimmer – </w:t>
            </w:r>
            <w:proofErr w:type="spellStart"/>
            <w:r w:rsidRPr="003305A0">
              <w:rPr>
                <w:lang w:val="fr-FR"/>
              </w:rPr>
              <w:t>circle</w:t>
            </w:r>
            <w:proofErr w:type="spellEnd"/>
            <w:r w:rsidRPr="003305A0">
              <w:rPr>
                <w:lang w:val="fr-FR"/>
              </w:rPr>
              <w:t xml:space="preserve"> front (S4 15-30 z</w:t>
            </w:r>
            <w:r>
              <w:rPr>
                <w:lang w:val="fr-FR"/>
              </w:rPr>
              <w:t>oom)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88755E5" w14:textId="4153614A" w:rsidR="008907D2" w:rsidRPr="000E49B5" w:rsidRDefault="008907D2" w:rsidP="008907D2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</w:rPr>
              <w:t>12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2D684D0" w14:textId="76B3BDDA" w:rsidR="008907D2" w:rsidRPr="000E49B5" w:rsidRDefault="008907D2" w:rsidP="008907D2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1/12</w:t>
            </w:r>
          </w:p>
        </w:tc>
      </w:tr>
      <w:tr w:rsidR="008907D2" w:rsidRPr="003305A0" w14:paraId="30938FB5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51C2EE93" w14:textId="5E3A166D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  <w:lang w:val="fr-FR"/>
              </w:rPr>
              <w:t>13</w:t>
            </w:r>
          </w:p>
        </w:tc>
        <w:tc>
          <w:tcPr>
            <w:tcW w:w="5495" w:type="dxa"/>
          </w:tcPr>
          <w:p w14:paraId="5FE3BCC6" w14:textId="7EC188CD" w:rsidR="008907D2" w:rsidRPr="003305A0" w:rsidRDefault="008907D2" w:rsidP="008907D2">
            <w:pPr>
              <w:rPr>
                <w:lang w:val="fr-FR"/>
              </w:rPr>
            </w:pPr>
            <w:r w:rsidRPr="003305A0">
              <w:rPr>
                <w:lang w:val="fr-FR"/>
              </w:rPr>
              <w:t xml:space="preserve">Dimmer – </w:t>
            </w:r>
            <w:proofErr w:type="spellStart"/>
            <w:r w:rsidRPr="003305A0">
              <w:rPr>
                <w:lang w:val="fr-FR"/>
              </w:rPr>
              <w:t>circle</w:t>
            </w:r>
            <w:proofErr w:type="spellEnd"/>
            <w:r w:rsidRPr="003305A0">
              <w:rPr>
                <w:lang w:val="fr-FR"/>
              </w:rPr>
              <w:t xml:space="preserve"> front (S4 15-30 z</w:t>
            </w:r>
            <w:r>
              <w:rPr>
                <w:lang w:val="fr-FR"/>
              </w:rPr>
              <w:t>oom)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50244A4" w14:textId="36C82435" w:rsidR="008907D2" w:rsidRPr="000E49B5" w:rsidRDefault="008907D2" w:rsidP="008907D2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</w:rPr>
              <w:t>13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ECDEFD1" w14:textId="2AF71C37" w:rsidR="008907D2" w:rsidRPr="000E49B5" w:rsidRDefault="008907D2" w:rsidP="008907D2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1/13</w:t>
            </w:r>
          </w:p>
        </w:tc>
      </w:tr>
      <w:tr w:rsidR="008907D2" w:rsidRPr="003305A0" w14:paraId="29136ED5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524992ED" w14:textId="757B324E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  <w:lang w:val="fr-FR"/>
              </w:rPr>
              <w:t>14</w:t>
            </w:r>
          </w:p>
        </w:tc>
        <w:tc>
          <w:tcPr>
            <w:tcW w:w="5495" w:type="dxa"/>
          </w:tcPr>
          <w:p w14:paraId="0B49FC24" w14:textId="54F9B282" w:rsidR="008907D2" w:rsidRPr="003305A0" w:rsidRDefault="008907D2" w:rsidP="008907D2">
            <w:pPr>
              <w:rPr>
                <w:lang w:val="fr-FR"/>
              </w:rPr>
            </w:pPr>
            <w:r w:rsidRPr="003305A0">
              <w:rPr>
                <w:lang w:val="fr-FR"/>
              </w:rPr>
              <w:t xml:space="preserve">Dimmer – </w:t>
            </w:r>
            <w:proofErr w:type="spellStart"/>
            <w:r w:rsidRPr="003305A0">
              <w:rPr>
                <w:lang w:val="fr-FR"/>
              </w:rPr>
              <w:t>circle</w:t>
            </w:r>
            <w:proofErr w:type="spellEnd"/>
            <w:r w:rsidRPr="003305A0">
              <w:rPr>
                <w:lang w:val="fr-FR"/>
              </w:rPr>
              <w:t xml:space="preserve"> front (S4 15-30 z</w:t>
            </w:r>
            <w:r>
              <w:rPr>
                <w:lang w:val="fr-FR"/>
              </w:rPr>
              <w:t>oom)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162638E" w14:textId="3721D44E" w:rsidR="008907D2" w:rsidRPr="000E49B5" w:rsidRDefault="008907D2" w:rsidP="008907D2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</w:rPr>
              <w:t>14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05A9C03" w14:textId="23103F8A" w:rsidR="008907D2" w:rsidRPr="000E49B5" w:rsidRDefault="008907D2" w:rsidP="008907D2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1/14</w:t>
            </w:r>
          </w:p>
        </w:tc>
      </w:tr>
      <w:tr w:rsidR="008907D2" w:rsidRPr="003305A0" w14:paraId="353ACDBF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06AAB682" w14:textId="1245CAF5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  <w:lang w:val="fr-FR"/>
              </w:rPr>
              <w:t>15</w:t>
            </w:r>
          </w:p>
        </w:tc>
        <w:tc>
          <w:tcPr>
            <w:tcW w:w="5495" w:type="dxa"/>
          </w:tcPr>
          <w:p w14:paraId="785267CE" w14:textId="1F670BCF" w:rsidR="008907D2" w:rsidRPr="003305A0" w:rsidRDefault="008907D2" w:rsidP="008907D2">
            <w:pPr>
              <w:rPr>
                <w:lang w:val="fr-FR"/>
              </w:rPr>
            </w:pPr>
            <w:r w:rsidRPr="003305A0">
              <w:rPr>
                <w:lang w:val="fr-FR"/>
              </w:rPr>
              <w:t xml:space="preserve">Dimmer – </w:t>
            </w:r>
            <w:proofErr w:type="spellStart"/>
            <w:r w:rsidRPr="003305A0">
              <w:rPr>
                <w:lang w:val="fr-FR"/>
              </w:rPr>
              <w:t>circle</w:t>
            </w:r>
            <w:proofErr w:type="spellEnd"/>
            <w:r w:rsidRPr="003305A0">
              <w:rPr>
                <w:lang w:val="fr-FR"/>
              </w:rPr>
              <w:t xml:space="preserve"> front (piano l</w:t>
            </w:r>
            <w:r>
              <w:rPr>
                <w:lang w:val="fr-FR"/>
              </w:rPr>
              <w:t>ight)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CA06C33" w14:textId="27DA8004" w:rsidR="008907D2" w:rsidRPr="000E49B5" w:rsidRDefault="008907D2" w:rsidP="008907D2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</w:rPr>
              <w:t>15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C6538CF" w14:textId="769210EE" w:rsidR="008907D2" w:rsidRPr="000E49B5" w:rsidRDefault="008907D2" w:rsidP="008907D2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1/15</w:t>
            </w:r>
          </w:p>
        </w:tc>
      </w:tr>
      <w:tr w:rsidR="008907D2" w:rsidRPr="003305A0" w14:paraId="0909548A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48CEC130" w14:textId="1A87CCC8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  <w:lang w:val="fr-FR"/>
              </w:rPr>
              <w:t>16</w:t>
            </w:r>
          </w:p>
        </w:tc>
        <w:tc>
          <w:tcPr>
            <w:tcW w:w="5495" w:type="dxa"/>
          </w:tcPr>
          <w:p w14:paraId="39039187" w14:textId="6314EF0C" w:rsidR="008907D2" w:rsidRPr="003305A0" w:rsidRDefault="008907D2" w:rsidP="008907D2">
            <w:pPr>
              <w:rPr>
                <w:lang w:val="fr-FR"/>
              </w:rPr>
            </w:pPr>
            <w:r w:rsidRPr="003305A0">
              <w:rPr>
                <w:lang w:val="fr-FR"/>
              </w:rPr>
              <w:t xml:space="preserve">Dimmer – </w:t>
            </w:r>
            <w:proofErr w:type="spellStart"/>
            <w:r w:rsidRPr="003305A0">
              <w:rPr>
                <w:lang w:val="fr-FR"/>
              </w:rPr>
              <w:t>circle</w:t>
            </w:r>
            <w:proofErr w:type="spellEnd"/>
            <w:r w:rsidRPr="003305A0">
              <w:rPr>
                <w:lang w:val="fr-FR"/>
              </w:rPr>
              <w:t xml:space="preserve"> front (</w:t>
            </w:r>
            <w:proofErr w:type="spellStart"/>
            <w:r w:rsidRPr="003305A0">
              <w:rPr>
                <w:lang w:val="fr-FR"/>
              </w:rPr>
              <w:t>organ</w:t>
            </w:r>
            <w:proofErr w:type="spellEnd"/>
            <w:r w:rsidRPr="003305A0">
              <w:rPr>
                <w:lang w:val="fr-FR"/>
              </w:rPr>
              <w:t xml:space="preserve"> l</w:t>
            </w:r>
            <w:r>
              <w:rPr>
                <w:lang w:val="fr-FR"/>
              </w:rPr>
              <w:t>ight)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E2A4932" w14:textId="046DDE77" w:rsidR="008907D2" w:rsidRPr="000E49B5" w:rsidRDefault="008907D2" w:rsidP="008907D2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</w:rPr>
              <w:t>16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8F2BCEF" w14:textId="1163D68B" w:rsidR="008907D2" w:rsidRPr="000E49B5" w:rsidRDefault="008907D2" w:rsidP="008907D2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1/16</w:t>
            </w:r>
          </w:p>
        </w:tc>
      </w:tr>
      <w:tr w:rsidR="008907D2" w:rsidRPr="003305A0" w14:paraId="5A072D96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37081228" w14:textId="66C7DBD6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  <w:lang w:val="fr-FR"/>
              </w:rPr>
              <w:t>17</w:t>
            </w:r>
          </w:p>
        </w:tc>
        <w:tc>
          <w:tcPr>
            <w:tcW w:w="5495" w:type="dxa"/>
          </w:tcPr>
          <w:p w14:paraId="7F0254F3" w14:textId="53786E47" w:rsidR="008907D2" w:rsidRPr="003305A0" w:rsidRDefault="008907D2" w:rsidP="008907D2">
            <w:pPr>
              <w:rPr>
                <w:lang w:val="fr-FR"/>
              </w:rPr>
            </w:pPr>
            <w:r w:rsidRPr="003305A0">
              <w:rPr>
                <w:lang w:val="fr-FR"/>
              </w:rPr>
              <w:t xml:space="preserve">Dimmer – </w:t>
            </w:r>
            <w:proofErr w:type="spellStart"/>
            <w:r w:rsidRPr="003305A0">
              <w:rPr>
                <w:lang w:val="fr-FR"/>
              </w:rPr>
              <w:t>circle</w:t>
            </w:r>
            <w:proofErr w:type="spellEnd"/>
            <w:r w:rsidRPr="003305A0">
              <w:rPr>
                <w:lang w:val="fr-FR"/>
              </w:rPr>
              <w:t xml:space="preserve"> front (S4 15-30 z</w:t>
            </w:r>
            <w:r>
              <w:rPr>
                <w:lang w:val="fr-FR"/>
              </w:rPr>
              <w:t>oom)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2491BAC" w14:textId="05FC39E0" w:rsidR="008907D2" w:rsidRPr="000E49B5" w:rsidRDefault="008907D2" w:rsidP="008907D2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</w:rPr>
              <w:t>17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781D90E" w14:textId="7746CD91" w:rsidR="008907D2" w:rsidRPr="000E49B5" w:rsidRDefault="008907D2" w:rsidP="008907D2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1/17</w:t>
            </w:r>
          </w:p>
        </w:tc>
      </w:tr>
      <w:tr w:rsidR="008907D2" w:rsidRPr="003305A0" w14:paraId="6280A44F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56A65C8B" w14:textId="1C499003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  <w:lang w:val="fr-FR"/>
              </w:rPr>
              <w:t>18</w:t>
            </w:r>
          </w:p>
        </w:tc>
        <w:tc>
          <w:tcPr>
            <w:tcW w:w="5495" w:type="dxa"/>
          </w:tcPr>
          <w:p w14:paraId="056D67DB" w14:textId="30FFDC92" w:rsidR="008907D2" w:rsidRPr="003305A0" w:rsidRDefault="008907D2" w:rsidP="008907D2">
            <w:pPr>
              <w:rPr>
                <w:lang w:val="fr-FR"/>
              </w:rPr>
            </w:pPr>
            <w:r w:rsidRPr="003305A0">
              <w:rPr>
                <w:lang w:val="fr-FR"/>
              </w:rPr>
              <w:t xml:space="preserve">Dimmer – </w:t>
            </w:r>
            <w:proofErr w:type="spellStart"/>
            <w:r w:rsidRPr="003305A0">
              <w:rPr>
                <w:lang w:val="fr-FR"/>
              </w:rPr>
              <w:t>circle</w:t>
            </w:r>
            <w:proofErr w:type="spellEnd"/>
            <w:r w:rsidRPr="003305A0">
              <w:rPr>
                <w:lang w:val="fr-FR"/>
              </w:rPr>
              <w:t xml:space="preserve"> front (S4 15-30 z</w:t>
            </w:r>
            <w:r>
              <w:rPr>
                <w:lang w:val="fr-FR"/>
              </w:rPr>
              <w:t>oom)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3A2CAEE" w14:textId="3844F428" w:rsidR="008907D2" w:rsidRPr="000E49B5" w:rsidRDefault="008907D2" w:rsidP="008907D2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</w:rPr>
              <w:t>18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135E83E" w14:textId="79B79A2E" w:rsidR="008907D2" w:rsidRPr="000E49B5" w:rsidRDefault="008907D2" w:rsidP="008907D2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1/18</w:t>
            </w:r>
          </w:p>
        </w:tc>
      </w:tr>
      <w:tr w:rsidR="008907D2" w:rsidRPr="003305A0" w14:paraId="41B86684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768B91B4" w14:textId="4D2692D0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  <w:lang w:val="fr-FR"/>
              </w:rPr>
              <w:t>19</w:t>
            </w:r>
          </w:p>
        </w:tc>
        <w:tc>
          <w:tcPr>
            <w:tcW w:w="5495" w:type="dxa"/>
          </w:tcPr>
          <w:p w14:paraId="00A085FF" w14:textId="1E988FDB" w:rsidR="008907D2" w:rsidRPr="003305A0" w:rsidRDefault="008907D2" w:rsidP="008907D2">
            <w:pPr>
              <w:rPr>
                <w:lang w:val="fr-FR"/>
              </w:rPr>
            </w:pPr>
            <w:r w:rsidRPr="003305A0">
              <w:rPr>
                <w:lang w:val="fr-FR"/>
              </w:rPr>
              <w:t xml:space="preserve">Dimmer – </w:t>
            </w:r>
            <w:proofErr w:type="spellStart"/>
            <w:r w:rsidRPr="003305A0">
              <w:rPr>
                <w:lang w:val="fr-FR"/>
              </w:rPr>
              <w:t>circle</w:t>
            </w:r>
            <w:proofErr w:type="spellEnd"/>
            <w:r w:rsidRPr="003305A0">
              <w:rPr>
                <w:lang w:val="fr-FR"/>
              </w:rPr>
              <w:t xml:space="preserve"> front (S4 15-30 z</w:t>
            </w:r>
            <w:r>
              <w:rPr>
                <w:lang w:val="fr-FR"/>
              </w:rPr>
              <w:t>oom)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7F0BDF6" w14:textId="48577BB2" w:rsidR="008907D2" w:rsidRPr="000E49B5" w:rsidRDefault="008907D2" w:rsidP="008907D2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</w:rPr>
              <w:t>19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9413352" w14:textId="674FB572" w:rsidR="008907D2" w:rsidRPr="000E49B5" w:rsidRDefault="008907D2" w:rsidP="008907D2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1/19</w:t>
            </w:r>
          </w:p>
        </w:tc>
      </w:tr>
      <w:tr w:rsidR="008907D2" w:rsidRPr="003305A0" w14:paraId="25639C8F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30A3509C" w14:textId="5BDB1997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  <w:lang w:val="fr-FR"/>
              </w:rPr>
              <w:t>20</w:t>
            </w:r>
          </w:p>
        </w:tc>
        <w:tc>
          <w:tcPr>
            <w:tcW w:w="5495" w:type="dxa"/>
          </w:tcPr>
          <w:p w14:paraId="7A1C393A" w14:textId="165D0FAD" w:rsidR="008907D2" w:rsidRPr="003305A0" w:rsidRDefault="008907D2" w:rsidP="008907D2">
            <w:pPr>
              <w:rPr>
                <w:lang w:val="fr-FR"/>
              </w:rPr>
            </w:pPr>
            <w:r w:rsidRPr="003305A0">
              <w:rPr>
                <w:lang w:val="fr-FR"/>
              </w:rPr>
              <w:t xml:space="preserve">Dimmer – </w:t>
            </w:r>
            <w:proofErr w:type="spellStart"/>
            <w:r w:rsidRPr="003305A0">
              <w:rPr>
                <w:lang w:val="fr-FR"/>
              </w:rPr>
              <w:t>circle</w:t>
            </w:r>
            <w:proofErr w:type="spellEnd"/>
            <w:r w:rsidRPr="003305A0">
              <w:rPr>
                <w:lang w:val="fr-FR"/>
              </w:rPr>
              <w:t xml:space="preserve"> front (S4 15-30 z</w:t>
            </w:r>
            <w:r>
              <w:rPr>
                <w:lang w:val="fr-FR"/>
              </w:rPr>
              <w:t>oom)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DC39EFA" w14:textId="5F313B59" w:rsidR="008907D2" w:rsidRPr="000E49B5" w:rsidRDefault="008907D2" w:rsidP="008907D2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</w:rPr>
              <w:t>20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7CC5C02" w14:textId="69B4879E" w:rsidR="008907D2" w:rsidRPr="000E49B5" w:rsidRDefault="008907D2" w:rsidP="008907D2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1/20</w:t>
            </w:r>
          </w:p>
        </w:tc>
      </w:tr>
      <w:tr w:rsidR="008907D2" w:rsidRPr="003305A0" w14:paraId="67495433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48CDC52B" w14:textId="7F71A27F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  <w:lang w:val="fr-FR"/>
              </w:rPr>
              <w:t>21</w:t>
            </w:r>
          </w:p>
        </w:tc>
        <w:tc>
          <w:tcPr>
            <w:tcW w:w="5495" w:type="dxa"/>
          </w:tcPr>
          <w:p w14:paraId="74262EDD" w14:textId="27EB49FD" w:rsidR="008907D2" w:rsidRPr="003305A0" w:rsidRDefault="008907D2" w:rsidP="008907D2">
            <w:pPr>
              <w:rPr>
                <w:lang w:val="fr-FR"/>
              </w:rPr>
            </w:pPr>
            <w:r w:rsidRPr="003305A0">
              <w:rPr>
                <w:lang w:val="fr-FR"/>
              </w:rPr>
              <w:t xml:space="preserve">Dimmer – </w:t>
            </w:r>
            <w:proofErr w:type="spellStart"/>
            <w:r w:rsidRPr="003305A0">
              <w:rPr>
                <w:lang w:val="fr-FR"/>
              </w:rPr>
              <w:t>circle</w:t>
            </w:r>
            <w:proofErr w:type="spellEnd"/>
            <w:r w:rsidRPr="003305A0">
              <w:rPr>
                <w:lang w:val="fr-FR"/>
              </w:rPr>
              <w:t xml:space="preserve"> front (S4 15-30 z</w:t>
            </w:r>
            <w:r>
              <w:rPr>
                <w:lang w:val="fr-FR"/>
              </w:rPr>
              <w:t>oom)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E9EB92E" w14:textId="7EBE9D72" w:rsidR="008907D2" w:rsidRPr="000E49B5" w:rsidRDefault="008907D2" w:rsidP="008907D2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</w:rPr>
              <w:t>21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7E0B8E9" w14:textId="64B6A9D8" w:rsidR="008907D2" w:rsidRPr="000E49B5" w:rsidRDefault="008907D2" w:rsidP="008907D2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1/21</w:t>
            </w:r>
          </w:p>
        </w:tc>
      </w:tr>
      <w:tr w:rsidR="008907D2" w:rsidRPr="003305A0" w14:paraId="1398E5ED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5E6B7F38" w14:textId="4573F0E0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  <w:lang w:val="fr-FR"/>
              </w:rPr>
              <w:t>22</w:t>
            </w:r>
          </w:p>
        </w:tc>
        <w:tc>
          <w:tcPr>
            <w:tcW w:w="5495" w:type="dxa"/>
          </w:tcPr>
          <w:p w14:paraId="7202AF5F" w14:textId="08EBA266" w:rsidR="008907D2" w:rsidRPr="003305A0" w:rsidRDefault="008907D2" w:rsidP="008907D2">
            <w:pPr>
              <w:rPr>
                <w:lang w:val="fr-FR"/>
              </w:rPr>
            </w:pPr>
            <w:r w:rsidRPr="003305A0">
              <w:rPr>
                <w:lang w:val="fr-FR"/>
              </w:rPr>
              <w:t xml:space="preserve">Dimmer – </w:t>
            </w:r>
            <w:proofErr w:type="spellStart"/>
            <w:r w:rsidRPr="003305A0">
              <w:rPr>
                <w:lang w:val="fr-FR"/>
              </w:rPr>
              <w:t>circle</w:t>
            </w:r>
            <w:proofErr w:type="spellEnd"/>
            <w:r w:rsidRPr="003305A0">
              <w:rPr>
                <w:lang w:val="fr-FR"/>
              </w:rPr>
              <w:t xml:space="preserve"> front (S4 15-30 z</w:t>
            </w:r>
            <w:r>
              <w:rPr>
                <w:lang w:val="fr-FR"/>
              </w:rPr>
              <w:t>oom)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1C4423A" w14:textId="71AB0FA1" w:rsidR="008907D2" w:rsidRPr="000E49B5" w:rsidRDefault="008907D2" w:rsidP="008907D2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</w:rPr>
              <w:t>22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C0ED422" w14:textId="3A330143" w:rsidR="008907D2" w:rsidRPr="000E49B5" w:rsidRDefault="008907D2" w:rsidP="008907D2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1/22</w:t>
            </w:r>
          </w:p>
        </w:tc>
      </w:tr>
      <w:tr w:rsidR="008907D2" w14:paraId="3F9002DE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58B8FECA" w14:textId="0BEC9C44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23</w:t>
            </w:r>
          </w:p>
        </w:tc>
        <w:tc>
          <w:tcPr>
            <w:tcW w:w="5495" w:type="dxa"/>
          </w:tcPr>
          <w:p w14:paraId="46FBB0CB" w14:textId="40042039" w:rsidR="008907D2" w:rsidRDefault="008907D2" w:rsidP="008907D2">
            <w:r>
              <w:t>Dimmer – circle front (Fresnel)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C367A75" w14:textId="4A837F03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23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0BA3A3B" w14:textId="712D9192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1/23</w:t>
            </w:r>
          </w:p>
        </w:tc>
      </w:tr>
      <w:tr w:rsidR="008907D2" w14:paraId="31E72CD5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2024A19D" w14:textId="0F339CD8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24</w:t>
            </w:r>
          </w:p>
        </w:tc>
        <w:tc>
          <w:tcPr>
            <w:tcW w:w="5495" w:type="dxa"/>
          </w:tcPr>
          <w:p w14:paraId="138D7FD0" w14:textId="26BB657C" w:rsidR="008907D2" w:rsidRDefault="008907D2" w:rsidP="008907D2">
            <w:r>
              <w:t>Dimmer – circle front (Fresnel)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155AE5D" w14:textId="31AC62BE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24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66CF860" w14:textId="5104D469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1/24</w:t>
            </w:r>
          </w:p>
        </w:tc>
      </w:tr>
      <w:tr w:rsidR="008907D2" w14:paraId="2A318230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3FBE402A" w14:textId="4A14D087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25</w:t>
            </w:r>
          </w:p>
        </w:tc>
        <w:tc>
          <w:tcPr>
            <w:tcW w:w="5495" w:type="dxa"/>
          </w:tcPr>
          <w:p w14:paraId="50AF92AD" w14:textId="13CBC189" w:rsidR="008907D2" w:rsidRDefault="008907D2" w:rsidP="008907D2">
            <w:r>
              <w:t>Dimmer - boom house right (S4 19)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E8E01FE" w14:textId="3D54E5E5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25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A9AD2B5" w14:textId="0F0F070C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1/25</w:t>
            </w:r>
          </w:p>
        </w:tc>
      </w:tr>
      <w:tr w:rsidR="008907D2" w14:paraId="71824C81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0BBE4F44" w14:textId="1B909E84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26</w:t>
            </w:r>
          </w:p>
        </w:tc>
        <w:tc>
          <w:tcPr>
            <w:tcW w:w="5495" w:type="dxa"/>
          </w:tcPr>
          <w:p w14:paraId="286E8344" w14:textId="21688FBF" w:rsidR="008907D2" w:rsidRDefault="008907D2" w:rsidP="008907D2">
            <w:r>
              <w:t>Dimmer - boom house right (S4 19)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0903DCC" w14:textId="7D0457FB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26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2AE9A5A" w14:textId="38EF54AD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1/26</w:t>
            </w:r>
          </w:p>
        </w:tc>
      </w:tr>
      <w:tr w:rsidR="008907D2" w14:paraId="24B906F5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7FD69595" w14:textId="161DEEC5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27</w:t>
            </w:r>
          </w:p>
        </w:tc>
        <w:tc>
          <w:tcPr>
            <w:tcW w:w="5495" w:type="dxa"/>
          </w:tcPr>
          <w:p w14:paraId="245E67F8" w14:textId="76F5895E" w:rsidR="008907D2" w:rsidRDefault="008907D2" w:rsidP="008907D2">
            <w:r>
              <w:t>Dimmer - boom house right (S4 19)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043FBDE" w14:textId="2AB03790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27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4C7603F" w14:textId="489FA9DA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1/27</w:t>
            </w:r>
          </w:p>
        </w:tc>
      </w:tr>
      <w:tr w:rsidR="008907D2" w14:paraId="4FE57469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2B3DC707" w14:textId="155DB39E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28</w:t>
            </w:r>
          </w:p>
        </w:tc>
        <w:tc>
          <w:tcPr>
            <w:tcW w:w="5495" w:type="dxa"/>
          </w:tcPr>
          <w:p w14:paraId="3D7A5A52" w14:textId="44A3C433" w:rsidR="008907D2" w:rsidRDefault="008907D2" w:rsidP="008907D2">
            <w:r>
              <w:t>Dimmer - boom house right (S4 19)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E1D64EB" w14:textId="4550610F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28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9E7D63B" w14:textId="3B224E2A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1/28</w:t>
            </w:r>
          </w:p>
        </w:tc>
      </w:tr>
      <w:tr w:rsidR="008907D2" w14:paraId="0D920B03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03711F8D" w14:textId="46C062C7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29</w:t>
            </w:r>
          </w:p>
        </w:tc>
        <w:tc>
          <w:tcPr>
            <w:tcW w:w="5495" w:type="dxa"/>
          </w:tcPr>
          <w:p w14:paraId="6A4DE6E7" w14:textId="59AAA57A" w:rsidR="008907D2" w:rsidRDefault="008907D2" w:rsidP="008907D2">
            <w:r>
              <w:t>Dimmer - boom house right (S4 19)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21838DE" w14:textId="37A85CCF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29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9A00C0D" w14:textId="38B56609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1/29</w:t>
            </w:r>
          </w:p>
        </w:tc>
      </w:tr>
      <w:tr w:rsidR="008907D2" w14:paraId="74B1F7AD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54254521" w14:textId="5D9A56D7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30</w:t>
            </w:r>
          </w:p>
        </w:tc>
        <w:tc>
          <w:tcPr>
            <w:tcW w:w="5495" w:type="dxa"/>
          </w:tcPr>
          <w:p w14:paraId="2069FEC0" w14:textId="029B2812" w:rsidR="008907D2" w:rsidRDefault="008907D2" w:rsidP="008907D2">
            <w:r>
              <w:t>Dimmer - boom house right (S4 19)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093D7E3" w14:textId="50FD3B4D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30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D5EDD33" w14:textId="164A6F13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1/30</w:t>
            </w:r>
          </w:p>
        </w:tc>
      </w:tr>
      <w:tr w:rsidR="008907D2" w14:paraId="310B1C7D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27D96195" w14:textId="05025B30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33</w:t>
            </w:r>
          </w:p>
        </w:tc>
        <w:tc>
          <w:tcPr>
            <w:tcW w:w="5495" w:type="dxa"/>
          </w:tcPr>
          <w:p w14:paraId="745F899A" w14:textId="535C75EA" w:rsidR="008907D2" w:rsidRDefault="008907D2" w:rsidP="008907D2">
            <w:r>
              <w:t>Dimmer – stage level DS L&amp;R pair (free)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0B72FF8" w14:textId="1DD8EB77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33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02ED9E6" w14:textId="02CDEAD9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1/33</w:t>
            </w:r>
          </w:p>
        </w:tc>
      </w:tr>
      <w:tr w:rsidR="008907D2" w14:paraId="605577DF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52005FA6" w14:textId="4670F530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34</w:t>
            </w:r>
          </w:p>
        </w:tc>
        <w:tc>
          <w:tcPr>
            <w:tcW w:w="5495" w:type="dxa"/>
          </w:tcPr>
          <w:p w14:paraId="2C15CCB7" w14:textId="1D2473DE" w:rsidR="008907D2" w:rsidRDefault="008907D2" w:rsidP="008907D2">
            <w:r>
              <w:t>Dimmer – stage level DS L&amp;R pair (free)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5B9A9FD" w14:textId="25CDFCB0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34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B5B4D57" w14:textId="7EB80C38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1/34</w:t>
            </w:r>
          </w:p>
        </w:tc>
      </w:tr>
      <w:tr w:rsidR="008907D2" w14:paraId="7B38E8CB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1B93FD52" w14:textId="767B077A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35</w:t>
            </w:r>
          </w:p>
        </w:tc>
        <w:tc>
          <w:tcPr>
            <w:tcW w:w="5495" w:type="dxa"/>
          </w:tcPr>
          <w:p w14:paraId="0FCD9BC4" w14:textId="1A7DC7AB" w:rsidR="008907D2" w:rsidRDefault="008907D2" w:rsidP="008907D2">
            <w:r>
              <w:t>Dimmer – stage level DS L&amp;R pair (free)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3835586" w14:textId="6A63B836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35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DDD7349" w14:textId="6EBB539B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1/35</w:t>
            </w:r>
          </w:p>
        </w:tc>
      </w:tr>
      <w:tr w:rsidR="008907D2" w14:paraId="6FAC4AD0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58A762DA" w14:textId="68DAD9BD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36</w:t>
            </w:r>
          </w:p>
        </w:tc>
        <w:tc>
          <w:tcPr>
            <w:tcW w:w="5495" w:type="dxa"/>
          </w:tcPr>
          <w:p w14:paraId="566A45AA" w14:textId="6661B18D" w:rsidR="008907D2" w:rsidRDefault="008907D2" w:rsidP="008907D2">
            <w:r>
              <w:t>Dimmer – stage level DS L&amp;R pair (free)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AB78519" w14:textId="0E9EEC60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36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5FF614D" w14:textId="0074C508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1/36</w:t>
            </w:r>
          </w:p>
        </w:tc>
      </w:tr>
      <w:tr w:rsidR="008907D2" w14:paraId="6C0EC400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0A1E224E" w14:textId="2EE022C5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37</w:t>
            </w:r>
          </w:p>
        </w:tc>
        <w:tc>
          <w:tcPr>
            <w:tcW w:w="5495" w:type="dxa"/>
          </w:tcPr>
          <w:p w14:paraId="52A28B78" w14:textId="5F992F44" w:rsidR="008907D2" w:rsidRPr="000D7A76" w:rsidRDefault="008907D2" w:rsidP="008907D2">
            <w:pPr>
              <w:rPr>
                <w:lang w:val="fr-FR"/>
              </w:rPr>
            </w:pPr>
            <w:r w:rsidRPr="000D7A76">
              <w:rPr>
                <w:lang w:val="fr-FR"/>
              </w:rPr>
              <w:t>Dimmer – LX1 pipe ends p</w:t>
            </w:r>
            <w:r>
              <w:rPr>
                <w:lang w:val="fr-FR"/>
              </w:rPr>
              <w:t>air (free)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3786051" w14:textId="01DEE2EA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37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0CD6178" w14:textId="0D79C49D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1/37</w:t>
            </w:r>
          </w:p>
        </w:tc>
      </w:tr>
      <w:tr w:rsidR="008907D2" w14:paraId="46A8CD32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22541107" w14:textId="67A2A3C0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38</w:t>
            </w:r>
          </w:p>
        </w:tc>
        <w:tc>
          <w:tcPr>
            <w:tcW w:w="5495" w:type="dxa"/>
          </w:tcPr>
          <w:p w14:paraId="125ED4EF" w14:textId="3B09158C" w:rsidR="008907D2" w:rsidRPr="000D7A76" w:rsidRDefault="008907D2" w:rsidP="008907D2">
            <w:pPr>
              <w:rPr>
                <w:lang w:val="fr-FR"/>
              </w:rPr>
            </w:pPr>
            <w:r w:rsidRPr="000D7A76">
              <w:rPr>
                <w:lang w:val="fr-FR"/>
              </w:rPr>
              <w:t>Dimmer – LX1 pipe ends p</w:t>
            </w:r>
            <w:r>
              <w:rPr>
                <w:lang w:val="fr-FR"/>
              </w:rPr>
              <w:t>air (free)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A97A672" w14:textId="5EB3DBC9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38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B1B9569" w14:textId="0C13B1C6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1/38</w:t>
            </w:r>
          </w:p>
        </w:tc>
      </w:tr>
      <w:tr w:rsidR="008907D2" w14:paraId="6F066057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2F3CD1EB" w14:textId="6570E1D4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39</w:t>
            </w:r>
          </w:p>
        </w:tc>
        <w:tc>
          <w:tcPr>
            <w:tcW w:w="5495" w:type="dxa"/>
          </w:tcPr>
          <w:p w14:paraId="433DFFA7" w14:textId="15E373FB" w:rsidR="008907D2" w:rsidRPr="000D7A76" w:rsidRDefault="008907D2" w:rsidP="008907D2">
            <w:pPr>
              <w:rPr>
                <w:lang w:val="fr-FR"/>
              </w:rPr>
            </w:pPr>
            <w:r w:rsidRPr="000D7A76">
              <w:rPr>
                <w:lang w:val="fr-FR"/>
              </w:rPr>
              <w:t>Dimmer – LX1 pipe ends p</w:t>
            </w:r>
            <w:r>
              <w:rPr>
                <w:lang w:val="fr-FR"/>
              </w:rPr>
              <w:t>air (free)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BEDD042" w14:textId="35039161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39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C858F92" w14:textId="56D95DBC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1/39</w:t>
            </w:r>
          </w:p>
        </w:tc>
      </w:tr>
      <w:tr w:rsidR="008907D2" w14:paraId="3D480F2A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07B14B3A" w14:textId="36945D21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40</w:t>
            </w:r>
          </w:p>
        </w:tc>
        <w:tc>
          <w:tcPr>
            <w:tcW w:w="5495" w:type="dxa"/>
          </w:tcPr>
          <w:p w14:paraId="09D7D5F5" w14:textId="4EF6834B" w:rsidR="008907D2" w:rsidRPr="000D7A76" w:rsidRDefault="008907D2" w:rsidP="008907D2">
            <w:pPr>
              <w:rPr>
                <w:lang w:val="fr-FR"/>
              </w:rPr>
            </w:pPr>
            <w:r w:rsidRPr="000D7A76">
              <w:rPr>
                <w:lang w:val="fr-FR"/>
              </w:rPr>
              <w:t>Dimmer – LX1 pipe ends p</w:t>
            </w:r>
            <w:r>
              <w:rPr>
                <w:lang w:val="fr-FR"/>
              </w:rPr>
              <w:t>air (free)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5B63ACA" w14:textId="64ECFB2C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40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837C8EF" w14:textId="1D5B6173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1/40</w:t>
            </w:r>
          </w:p>
        </w:tc>
      </w:tr>
      <w:tr w:rsidR="008907D2" w14:paraId="4C9CB21E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036BB6DC" w14:textId="74C59007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41</w:t>
            </w:r>
          </w:p>
        </w:tc>
        <w:tc>
          <w:tcPr>
            <w:tcW w:w="5495" w:type="dxa"/>
          </w:tcPr>
          <w:p w14:paraId="7FD70D7B" w14:textId="463AC396" w:rsidR="008907D2" w:rsidRPr="001E6931" w:rsidRDefault="008907D2" w:rsidP="008907D2">
            <w:r w:rsidRPr="001E6931">
              <w:t>Dimmer – LX1 SR of cent</w:t>
            </w:r>
            <w:r>
              <w:t>re (743)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B6487B2" w14:textId="726CA504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41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82D2F60" w14:textId="4AFA3232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1/41</w:t>
            </w:r>
          </w:p>
        </w:tc>
      </w:tr>
      <w:tr w:rsidR="008907D2" w14:paraId="792EB370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43AB8135" w14:textId="5A3362F7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42</w:t>
            </w:r>
          </w:p>
        </w:tc>
        <w:tc>
          <w:tcPr>
            <w:tcW w:w="5495" w:type="dxa"/>
          </w:tcPr>
          <w:p w14:paraId="09E68FED" w14:textId="768C1AEA" w:rsidR="008907D2" w:rsidRDefault="008907D2" w:rsidP="008907D2">
            <w:r w:rsidRPr="001E6931">
              <w:t>Dimmer – LX1 SR of cent</w:t>
            </w:r>
            <w:r>
              <w:t>re (743)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C5FCC80" w14:textId="4D038915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42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D2C1F8E" w14:textId="5AB6A834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1/42</w:t>
            </w:r>
          </w:p>
        </w:tc>
      </w:tr>
      <w:tr w:rsidR="008907D2" w14:paraId="20D04905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048ECA73" w14:textId="0068727B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43</w:t>
            </w:r>
          </w:p>
        </w:tc>
        <w:tc>
          <w:tcPr>
            <w:tcW w:w="5495" w:type="dxa"/>
          </w:tcPr>
          <w:p w14:paraId="56E0D456" w14:textId="4DE12F65" w:rsidR="008907D2" w:rsidRDefault="008907D2" w:rsidP="008907D2">
            <w:r w:rsidRPr="001E6931">
              <w:t>Dimmer – LX1 SR of cent</w:t>
            </w:r>
            <w:r>
              <w:t>re (743)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A9D9C56" w14:textId="1BAEC392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43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A3EDCBC" w14:textId="72351CC5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1/43</w:t>
            </w:r>
          </w:p>
        </w:tc>
      </w:tr>
      <w:tr w:rsidR="008907D2" w14:paraId="24F0EE1C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1B80FE5B" w14:textId="41FC7681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44</w:t>
            </w:r>
          </w:p>
        </w:tc>
        <w:tc>
          <w:tcPr>
            <w:tcW w:w="5495" w:type="dxa"/>
          </w:tcPr>
          <w:p w14:paraId="29F1F90E" w14:textId="2722F3B4" w:rsidR="008907D2" w:rsidRDefault="008907D2" w:rsidP="008907D2">
            <w:r w:rsidRPr="001E6931">
              <w:t>Dimmer – LX1 SR of cent</w:t>
            </w:r>
            <w:r>
              <w:t>re (743)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03724C4" w14:textId="1A9182D2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44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2EC6048" w14:textId="0B83894E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1/44</w:t>
            </w:r>
          </w:p>
        </w:tc>
      </w:tr>
      <w:tr w:rsidR="008907D2" w14:paraId="3C17A134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365A565E" w14:textId="0D5B17F2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45</w:t>
            </w:r>
          </w:p>
        </w:tc>
        <w:tc>
          <w:tcPr>
            <w:tcW w:w="5495" w:type="dxa"/>
          </w:tcPr>
          <w:p w14:paraId="6905E989" w14:textId="26B8FBE0" w:rsidR="008907D2" w:rsidRDefault="008907D2" w:rsidP="008907D2">
            <w:r w:rsidRPr="001E6931">
              <w:t>Dimmer – LX1 S</w:t>
            </w:r>
            <w:r>
              <w:t>L</w:t>
            </w:r>
            <w:r w:rsidRPr="001E6931">
              <w:t xml:space="preserve"> of cent</w:t>
            </w:r>
            <w:r>
              <w:t>re (743)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A9AD217" w14:textId="5B547067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45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2DD0975" w14:textId="6E8A4C37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1/45</w:t>
            </w:r>
          </w:p>
        </w:tc>
      </w:tr>
      <w:tr w:rsidR="008907D2" w14:paraId="3A5174B1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7B3A5C14" w14:textId="7AB2620C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46</w:t>
            </w:r>
          </w:p>
        </w:tc>
        <w:tc>
          <w:tcPr>
            <w:tcW w:w="5495" w:type="dxa"/>
          </w:tcPr>
          <w:p w14:paraId="2BBE9E5B" w14:textId="479BBF5E" w:rsidR="008907D2" w:rsidRDefault="008907D2" w:rsidP="008907D2">
            <w:r w:rsidRPr="001E6931">
              <w:t>Dimmer – LX1 S</w:t>
            </w:r>
            <w:r>
              <w:t>L</w:t>
            </w:r>
            <w:r w:rsidRPr="001E6931">
              <w:t xml:space="preserve"> of cent</w:t>
            </w:r>
            <w:r>
              <w:t>re (743)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ADDC274" w14:textId="51690F83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46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ACDD9D5" w14:textId="307A9CCA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1/46</w:t>
            </w:r>
          </w:p>
        </w:tc>
      </w:tr>
      <w:tr w:rsidR="008907D2" w14:paraId="54E089F8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4BC89DDB" w14:textId="28685CF9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47</w:t>
            </w:r>
          </w:p>
        </w:tc>
        <w:tc>
          <w:tcPr>
            <w:tcW w:w="5495" w:type="dxa"/>
          </w:tcPr>
          <w:p w14:paraId="1BD07F60" w14:textId="3D095A7B" w:rsidR="008907D2" w:rsidRDefault="008907D2" w:rsidP="008907D2">
            <w:r w:rsidRPr="001E6931">
              <w:t>Dimmer – LX1 S</w:t>
            </w:r>
            <w:r>
              <w:t>L</w:t>
            </w:r>
            <w:r w:rsidRPr="001E6931">
              <w:t xml:space="preserve"> of cent</w:t>
            </w:r>
            <w:r>
              <w:t>re (743)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35ACC7F" w14:textId="4684E43D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47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8B34B8F" w14:textId="5879CA82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1/47</w:t>
            </w:r>
          </w:p>
        </w:tc>
      </w:tr>
      <w:tr w:rsidR="008907D2" w14:paraId="5CB41394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024D958C" w14:textId="46C3849D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48</w:t>
            </w:r>
          </w:p>
        </w:tc>
        <w:tc>
          <w:tcPr>
            <w:tcW w:w="5495" w:type="dxa"/>
          </w:tcPr>
          <w:p w14:paraId="1F605CC9" w14:textId="2AE0F8A7" w:rsidR="008907D2" w:rsidRDefault="008907D2" w:rsidP="008907D2">
            <w:r w:rsidRPr="001E6931">
              <w:t>Dimmer – LX1 S</w:t>
            </w:r>
            <w:r>
              <w:t>L</w:t>
            </w:r>
            <w:r w:rsidRPr="001E6931">
              <w:t xml:space="preserve"> of cent</w:t>
            </w:r>
            <w:r>
              <w:t>re (743)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E8F22F3" w14:textId="7334D538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48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ED44C35" w14:textId="5D63F3DC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1/48</w:t>
            </w:r>
          </w:p>
        </w:tc>
      </w:tr>
      <w:tr w:rsidR="008907D2" w14:paraId="74345778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3928AFFE" w14:textId="55C351CD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49</w:t>
            </w:r>
          </w:p>
        </w:tc>
        <w:tc>
          <w:tcPr>
            <w:tcW w:w="5495" w:type="dxa"/>
          </w:tcPr>
          <w:p w14:paraId="28FD8D53" w14:textId="2EC7224F" w:rsidR="008907D2" w:rsidRDefault="008907D2" w:rsidP="008907D2">
            <w:r>
              <w:t>Dimmer – LX2 pipe ends pair (free)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75C361D" w14:textId="4CE4B61C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49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2235FED" w14:textId="343CB0ED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1/49</w:t>
            </w:r>
          </w:p>
        </w:tc>
      </w:tr>
      <w:tr w:rsidR="008907D2" w14:paraId="32E7AE9A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04CCE618" w14:textId="41260C59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50</w:t>
            </w:r>
          </w:p>
        </w:tc>
        <w:tc>
          <w:tcPr>
            <w:tcW w:w="5495" w:type="dxa"/>
          </w:tcPr>
          <w:p w14:paraId="2842E57A" w14:textId="287BEF31" w:rsidR="008907D2" w:rsidRDefault="008907D2" w:rsidP="008907D2">
            <w:r>
              <w:t>Dimmer – LX2 pipe ends pair (free)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D706515" w14:textId="7D2B383E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50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96A3ACF" w14:textId="4794AAFC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1/50</w:t>
            </w:r>
          </w:p>
        </w:tc>
      </w:tr>
      <w:tr w:rsidR="008907D2" w14:paraId="722F3A24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7E13978F" w14:textId="6BB49B3B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lastRenderedPageBreak/>
              <w:t>51</w:t>
            </w:r>
          </w:p>
        </w:tc>
        <w:tc>
          <w:tcPr>
            <w:tcW w:w="5495" w:type="dxa"/>
          </w:tcPr>
          <w:p w14:paraId="0B841742" w14:textId="3593F102" w:rsidR="008907D2" w:rsidRDefault="008907D2" w:rsidP="008907D2">
            <w:r>
              <w:t>Dimmer – LX2 pipe ends pair (free)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03FF84B" w14:textId="7E19AE30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51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57CFA8B" w14:textId="4BE2A0CF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1/51</w:t>
            </w:r>
          </w:p>
        </w:tc>
      </w:tr>
      <w:tr w:rsidR="008907D2" w14:paraId="628383C7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2FF8EC97" w14:textId="0AB40BAA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52</w:t>
            </w:r>
          </w:p>
        </w:tc>
        <w:tc>
          <w:tcPr>
            <w:tcW w:w="5495" w:type="dxa"/>
          </w:tcPr>
          <w:p w14:paraId="662F9EE5" w14:textId="0791BB23" w:rsidR="008907D2" w:rsidRDefault="008907D2" w:rsidP="008907D2">
            <w:r>
              <w:t>Dimmer – LX2 pipe ends pair (free)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D12F391" w14:textId="3A3C5775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52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BEFAB54" w14:textId="41253FF2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1/52</w:t>
            </w:r>
          </w:p>
        </w:tc>
      </w:tr>
      <w:tr w:rsidR="008907D2" w14:paraId="77B6399B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3B702EE7" w14:textId="38303B85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53</w:t>
            </w:r>
          </w:p>
        </w:tc>
        <w:tc>
          <w:tcPr>
            <w:tcW w:w="5495" w:type="dxa"/>
          </w:tcPr>
          <w:p w14:paraId="305D484B" w14:textId="15FAFF19" w:rsidR="008907D2" w:rsidRPr="001E6931" w:rsidRDefault="008907D2" w:rsidP="008907D2">
            <w:pPr>
              <w:rPr>
                <w:lang w:val="de-DE"/>
              </w:rPr>
            </w:pPr>
            <w:r w:rsidRPr="001E6931">
              <w:rPr>
                <w:lang w:val="de-DE"/>
              </w:rPr>
              <w:t xml:space="preserve">Dimmer – LX2 SR </w:t>
            </w:r>
            <w:proofErr w:type="spellStart"/>
            <w:r w:rsidRPr="001E6931">
              <w:rPr>
                <w:lang w:val="de-DE"/>
              </w:rPr>
              <w:t>of</w:t>
            </w:r>
            <w:proofErr w:type="spellEnd"/>
            <w:r w:rsidRPr="001E6931">
              <w:rPr>
                <w:lang w:val="de-DE"/>
              </w:rPr>
              <w:t xml:space="preserve"> </w:t>
            </w:r>
            <w:proofErr w:type="spellStart"/>
            <w:r w:rsidRPr="001E6931">
              <w:rPr>
                <w:lang w:val="de-DE"/>
              </w:rPr>
              <w:t>c</w:t>
            </w:r>
            <w:r>
              <w:rPr>
                <w:lang w:val="de-DE"/>
              </w:rPr>
              <w:t>entre</w:t>
            </w:r>
            <w:proofErr w:type="spellEnd"/>
            <w:r>
              <w:rPr>
                <w:lang w:val="de-DE"/>
              </w:rPr>
              <w:t xml:space="preserve"> (743)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5E4D4A6" w14:textId="37F3EC43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53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5AB2CF5" w14:textId="6B16D48B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1/53</w:t>
            </w:r>
          </w:p>
        </w:tc>
      </w:tr>
      <w:tr w:rsidR="008907D2" w14:paraId="7DC64B18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5610BDAA" w14:textId="2D683116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54</w:t>
            </w:r>
          </w:p>
        </w:tc>
        <w:tc>
          <w:tcPr>
            <w:tcW w:w="5495" w:type="dxa"/>
          </w:tcPr>
          <w:p w14:paraId="5D714706" w14:textId="7079EDA5" w:rsidR="008907D2" w:rsidRDefault="008907D2" w:rsidP="008907D2">
            <w:r w:rsidRPr="001E6931">
              <w:rPr>
                <w:lang w:val="de-DE"/>
              </w:rPr>
              <w:t xml:space="preserve">Dimmer – LX2 SR </w:t>
            </w:r>
            <w:proofErr w:type="spellStart"/>
            <w:r w:rsidRPr="001E6931">
              <w:rPr>
                <w:lang w:val="de-DE"/>
              </w:rPr>
              <w:t>of</w:t>
            </w:r>
            <w:proofErr w:type="spellEnd"/>
            <w:r w:rsidRPr="001E6931">
              <w:rPr>
                <w:lang w:val="de-DE"/>
              </w:rPr>
              <w:t xml:space="preserve"> </w:t>
            </w:r>
            <w:proofErr w:type="spellStart"/>
            <w:r w:rsidRPr="001E6931">
              <w:rPr>
                <w:lang w:val="de-DE"/>
              </w:rPr>
              <w:t>c</w:t>
            </w:r>
            <w:r>
              <w:rPr>
                <w:lang w:val="de-DE"/>
              </w:rPr>
              <w:t>entre</w:t>
            </w:r>
            <w:proofErr w:type="spellEnd"/>
            <w:r>
              <w:rPr>
                <w:lang w:val="de-DE"/>
              </w:rPr>
              <w:t xml:space="preserve"> (743)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4346231" w14:textId="23BB8821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54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DBEAA56" w14:textId="16BEE3C3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1/54</w:t>
            </w:r>
          </w:p>
        </w:tc>
      </w:tr>
      <w:tr w:rsidR="008907D2" w14:paraId="1E4469BD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1C766F95" w14:textId="112FF5AF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55</w:t>
            </w:r>
          </w:p>
        </w:tc>
        <w:tc>
          <w:tcPr>
            <w:tcW w:w="5495" w:type="dxa"/>
          </w:tcPr>
          <w:p w14:paraId="7A2E95CA" w14:textId="109ED4F2" w:rsidR="008907D2" w:rsidRDefault="008907D2" w:rsidP="008907D2">
            <w:r w:rsidRPr="001E6931">
              <w:rPr>
                <w:lang w:val="de-DE"/>
              </w:rPr>
              <w:t xml:space="preserve">Dimmer – LX2 SR </w:t>
            </w:r>
            <w:proofErr w:type="spellStart"/>
            <w:r w:rsidRPr="001E6931">
              <w:rPr>
                <w:lang w:val="de-DE"/>
              </w:rPr>
              <w:t>of</w:t>
            </w:r>
            <w:proofErr w:type="spellEnd"/>
            <w:r w:rsidRPr="001E6931">
              <w:rPr>
                <w:lang w:val="de-DE"/>
              </w:rPr>
              <w:t xml:space="preserve"> </w:t>
            </w:r>
            <w:proofErr w:type="spellStart"/>
            <w:r w:rsidRPr="001E6931">
              <w:rPr>
                <w:lang w:val="de-DE"/>
              </w:rPr>
              <w:t>c</w:t>
            </w:r>
            <w:r>
              <w:rPr>
                <w:lang w:val="de-DE"/>
              </w:rPr>
              <w:t>entre</w:t>
            </w:r>
            <w:proofErr w:type="spellEnd"/>
            <w:r>
              <w:rPr>
                <w:lang w:val="de-DE"/>
              </w:rPr>
              <w:t xml:space="preserve"> (743)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898201D" w14:textId="6C621FE5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55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83561A3" w14:textId="58A7CE09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1/55</w:t>
            </w:r>
          </w:p>
        </w:tc>
      </w:tr>
      <w:tr w:rsidR="008907D2" w14:paraId="1E0D2955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43D7BDFB" w14:textId="77F0E222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56</w:t>
            </w:r>
          </w:p>
        </w:tc>
        <w:tc>
          <w:tcPr>
            <w:tcW w:w="5495" w:type="dxa"/>
          </w:tcPr>
          <w:p w14:paraId="32659B2D" w14:textId="385C0116" w:rsidR="008907D2" w:rsidRDefault="008907D2" w:rsidP="008907D2">
            <w:r w:rsidRPr="001E6931">
              <w:rPr>
                <w:lang w:val="de-DE"/>
              </w:rPr>
              <w:t xml:space="preserve">Dimmer – LX2 SR </w:t>
            </w:r>
            <w:proofErr w:type="spellStart"/>
            <w:r w:rsidRPr="001E6931">
              <w:rPr>
                <w:lang w:val="de-DE"/>
              </w:rPr>
              <w:t>of</w:t>
            </w:r>
            <w:proofErr w:type="spellEnd"/>
            <w:r w:rsidRPr="001E6931">
              <w:rPr>
                <w:lang w:val="de-DE"/>
              </w:rPr>
              <w:t xml:space="preserve"> </w:t>
            </w:r>
            <w:proofErr w:type="spellStart"/>
            <w:r w:rsidRPr="001E6931">
              <w:rPr>
                <w:lang w:val="de-DE"/>
              </w:rPr>
              <w:t>c</w:t>
            </w:r>
            <w:r>
              <w:rPr>
                <w:lang w:val="de-DE"/>
              </w:rPr>
              <w:t>entre</w:t>
            </w:r>
            <w:proofErr w:type="spellEnd"/>
            <w:r>
              <w:rPr>
                <w:lang w:val="de-DE"/>
              </w:rPr>
              <w:t xml:space="preserve"> (743)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A425C4B" w14:textId="0B6E8017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56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EFED700" w14:textId="3F14C124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1/56</w:t>
            </w:r>
          </w:p>
        </w:tc>
      </w:tr>
      <w:tr w:rsidR="008907D2" w14:paraId="32180426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07E818A2" w14:textId="6F202EF4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57</w:t>
            </w:r>
          </w:p>
        </w:tc>
        <w:tc>
          <w:tcPr>
            <w:tcW w:w="5495" w:type="dxa"/>
          </w:tcPr>
          <w:p w14:paraId="2D8E39B5" w14:textId="2A7313F7" w:rsidR="008907D2" w:rsidRDefault="008907D2" w:rsidP="008907D2">
            <w:r w:rsidRPr="001E6931">
              <w:t>Dimmer – LX2 SL of centre (743)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48048D7" w14:textId="2934BB6A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57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448A24E" w14:textId="7EDB7765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1/57</w:t>
            </w:r>
          </w:p>
        </w:tc>
      </w:tr>
      <w:tr w:rsidR="008907D2" w14:paraId="39FAB19D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697AAA80" w14:textId="40B6498A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58</w:t>
            </w:r>
          </w:p>
        </w:tc>
        <w:tc>
          <w:tcPr>
            <w:tcW w:w="5495" w:type="dxa"/>
          </w:tcPr>
          <w:p w14:paraId="4ADA69C0" w14:textId="3E2CE0C0" w:rsidR="008907D2" w:rsidRDefault="008907D2" w:rsidP="008907D2">
            <w:r w:rsidRPr="001E6931">
              <w:t>Dimmer – LX2 SL of centre (743)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F86DB23" w14:textId="670688CE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58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817B4B4" w14:textId="0877305B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1/58</w:t>
            </w:r>
          </w:p>
        </w:tc>
      </w:tr>
      <w:tr w:rsidR="008907D2" w14:paraId="54EDD0E6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6ED230DC" w14:textId="2C301990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59</w:t>
            </w:r>
          </w:p>
        </w:tc>
        <w:tc>
          <w:tcPr>
            <w:tcW w:w="5495" w:type="dxa"/>
          </w:tcPr>
          <w:p w14:paraId="276FBA12" w14:textId="5AB6FEC3" w:rsidR="008907D2" w:rsidRDefault="008907D2" w:rsidP="008907D2">
            <w:r w:rsidRPr="001E6931">
              <w:t>Dimmer – LX2 SL of centre (743)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A145360" w14:textId="00BB22A1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59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4420A9A" w14:textId="5391C3E0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1/59</w:t>
            </w:r>
          </w:p>
        </w:tc>
      </w:tr>
      <w:tr w:rsidR="008907D2" w14:paraId="06CC7CF2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4C2F3AD7" w14:textId="4C516867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60</w:t>
            </w:r>
          </w:p>
        </w:tc>
        <w:tc>
          <w:tcPr>
            <w:tcW w:w="5495" w:type="dxa"/>
          </w:tcPr>
          <w:p w14:paraId="7F7821E6" w14:textId="395876F3" w:rsidR="008907D2" w:rsidRDefault="008907D2" w:rsidP="008907D2">
            <w:r w:rsidRPr="001E6931">
              <w:t>Dimmer – LX2 SL of centre (743)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3A4DE04" w14:textId="262C1B29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60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EB978F4" w14:textId="18CF4C0A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1/60</w:t>
            </w:r>
          </w:p>
        </w:tc>
      </w:tr>
      <w:tr w:rsidR="008907D2" w14:paraId="423B51C0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1FFFAC75" w14:textId="6A1F0F02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61</w:t>
            </w:r>
          </w:p>
        </w:tc>
        <w:tc>
          <w:tcPr>
            <w:tcW w:w="5495" w:type="dxa"/>
          </w:tcPr>
          <w:p w14:paraId="7300ED94" w14:textId="28A3EF16" w:rsidR="008907D2" w:rsidRPr="001E6931" w:rsidRDefault="008907D2" w:rsidP="008907D2">
            <w:pPr>
              <w:rPr>
                <w:lang w:val="fr-FR"/>
              </w:rPr>
            </w:pPr>
            <w:r w:rsidRPr="001E6931">
              <w:rPr>
                <w:lang w:val="fr-FR"/>
              </w:rPr>
              <w:t>Dimmer – LX3 pipe ends p</w:t>
            </w:r>
            <w:r>
              <w:rPr>
                <w:lang w:val="fr-FR"/>
              </w:rPr>
              <w:t>air (</w:t>
            </w:r>
            <w:proofErr w:type="spellStart"/>
            <w:r>
              <w:rPr>
                <w:lang w:val="fr-FR"/>
              </w:rPr>
              <w:t>generic</w:t>
            </w:r>
            <w:proofErr w:type="spellEnd"/>
            <w:r>
              <w:rPr>
                <w:lang w:val="fr-FR"/>
              </w:rPr>
              <w:t xml:space="preserve"> pars)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9C3261B" w14:textId="051AAEDE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61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5A7379D" w14:textId="46E63D1C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1/61</w:t>
            </w:r>
          </w:p>
        </w:tc>
      </w:tr>
      <w:tr w:rsidR="008907D2" w14:paraId="1BE57218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2CBA4F88" w14:textId="448FA687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62</w:t>
            </w:r>
          </w:p>
        </w:tc>
        <w:tc>
          <w:tcPr>
            <w:tcW w:w="5495" w:type="dxa"/>
          </w:tcPr>
          <w:p w14:paraId="5ED23601" w14:textId="5673AA3E" w:rsidR="008907D2" w:rsidRDefault="008907D2" w:rsidP="008907D2">
            <w:r w:rsidRPr="001E6931">
              <w:rPr>
                <w:lang w:val="fr-FR"/>
              </w:rPr>
              <w:t>Dimmer – LX3 pipe ends p</w:t>
            </w:r>
            <w:r>
              <w:rPr>
                <w:lang w:val="fr-FR"/>
              </w:rPr>
              <w:t>air (</w:t>
            </w:r>
            <w:proofErr w:type="spellStart"/>
            <w:r>
              <w:rPr>
                <w:lang w:val="fr-FR"/>
              </w:rPr>
              <w:t>generic</w:t>
            </w:r>
            <w:proofErr w:type="spellEnd"/>
            <w:r>
              <w:rPr>
                <w:lang w:val="fr-FR"/>
              </w:rPr>
              <w:t xml:space="preserve"> pars)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1BD12FE" w14:textId="6BB337C0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62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16EB7FA" w14:textId="1E997F80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1/62</w:t>
            </w:r>
          </w:p>
        </w:tc>
      </w:tr>
      <w:tr w:rsidR="008907D2" w14:paraId="7ACCD057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7DE236F2" w14:textId="55F46AF9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63</w:t>
            </w:r>
          </w:p>
        </w:tc>
        <w:tc>
          <w:tcPr>
            <w:tcW w:w="5495" w:type="dxa"/>
          </w:tcPr>
          <w:p w14:paraId="0451F304" w14:textId="535FA845" w:rsidR="008907D2" w:rsidRPr="00C420A7" w:rsidRDefault="008907D2" w:rsidP="008907D2">
            <w:r w:rsidRPr="00C420A7">
              <w:t>Dimmer – LX3 S</w:t>
            </w:r>
            <w:r>
              <w:t>R</w:t>
            </w:r>
            <w:r w:rsidRPr="00C420A7">
              <w:t xml:space="preserve"> of centre (g</w:t>
            </w:r>
            <w:r>
              <w:t>eneric par)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5DF60B8" w14:textId="556EB2AD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63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6E487DD" w14:textId="4D8E444F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1/63</w:t>
            </w:r>
          </w:p>
        </w:tc>
      </w:tr>
      <w:tr w:rsidR="008907D2" w14:paraId="70AE3AE2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6FDF9241" w14:textId="1CB8BBCF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64</w:t>
            </w:r>
          </w:p>
        </w:tc>
        <w:tc>
          <w:tcPr>
            <w:tcW w:w="5495" w:type="dxa"/>
          </w:tcPr>
          <w:p w14:paraId="01232160" w14:textId="34E7CB30" w:rsidR="008907D2" w:rsidRDefault="008907D2" w:rsidP="008907D2">
            <w:r w:rsidRPr="00C420A7">
              <w:t>Dimmer – LX3 S</w:t>
            </w:r>
            <w:r>
              <w:t>R</w:t>
            </w:r>
            <w:r w:rsidRPr="00C420A7">
              <w:t xml:space="preserve"> of centre (g</w:t>
            </w:r>
            <w:r>
              <w:t>eneric par)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FD5BF18" w14:textId="12C98B11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64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BC4050A" w14:textId="458E5167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1/64</w:t>
            </w:r>
          </w:p>
        </w:tc>
      </w:tr>
      <w:tr w:rsidR="008907D2" w14:paraId="41C7D464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26ADC4A4" w14:textId="7609B682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65</w:t>
            </w:r>
          </w:p>
        </w:tc>
        <w:tc>
          <w:tcPr>
            <w:tcW w:w="5495" w:type="dxa"/>
          </w:tcPr>
          <w:p w14:paraId="51E68333" w14:textId="3B6AB06D" w:rsidR="008907D2" w:rsidRDefault="008907D2" w:rsidP="008907D2">
            <w:r w:rsidRPr="00C420A7">
              <w:t>Dimmer – LX3 S</w:t>
            </w:r>
            <w:r>
              <w:t>R</w:t>
            </w:r>
            <w:r w:rsidRPr="00C420A7">
              <w:t xml:space="preserve"> of centre (g</w:t>
            </w:r>
            <w:r>
              <w:t>eneric par)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5E22FCC" w14:textId="58E8B416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65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3442554" w14:textId="46110463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1/65</w:t>
            </w:r>
          </w:p>
        </w:tc>
      </w:tr>
      <w:tr w:rsidR="008907D2" w14:paraId="3995E6D3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68686A2A" w14:textId="6DAB8FE9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66</w:t>
            </w:r>
          </w:p>
        </w:tc>
        <w:tc>
          <w:tcPr>
            <w:tcW w:w="5495" w:type="dxa"/>
          </w:tcPr>
          <w:p w14:paraId="2114F1C6" w14:textId="07F79109" w:rsidR="008907D2" w:rsidRDefault="008907D2" w:rsidP="008907D2">
            <w:r w:rsidRPr="00C420A7">
              <w:t>Dimmer – LX3 S</w:t>
            </w:r>
            <w:r>
              <w:t>L</w:t>
            </w:r>
            <w:r w:rsidRPr="00C420A7">
              <w:t xml:space="preserve"> of centre (g</w:t>
            </w:r>
            <w:r>
              <w:t>eneric par)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185EE20" w14:textId="72519092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66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B8C0223" w14:textId="215052D1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1/66</w:t>
            </w:r>
          </w:p>
        </w:tc>
      </w:tr>
      <w:tr w:rsidR="008907D2" w14:paraId="7C0F9191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71669D3B" w14:textId="69BCD30E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67</w:t>
            </w:r>
          </w:p>
        </w:tc>
        <w:tc>
          <w:tcPr>
            <w:tcW w:w="5495" w:type="dxa"/>
          </w:tcPr>
          <w:p w14:paraId="5EA5BFDC" w14:textId="098683E5" w:rsidR="008907D2" w:rsidRDefault="008907D2" w:rsidP="008907D2">
            <w:r w:rsidRPr="00C420A7">
              <w:t>Dimmer – LX3 S</w:t>
            </w:r>
            <w:r>
              <w:t>L</w:t>
            </w:r>
            <w:r w:rsidRPr="00C420A7">
              <w:t xml:space="preserve"> of centre (g</w:t>
            </w:r>
            <w:r>
              <w:t>eneric par)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FA206EB" w14:textId="3E243669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67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7BE319E" w14:textId="2A0CFF11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1/67</w:t>
            </w:r>
          </w:p>
        </w:tc>
      </w:tr>
      <w:tr w:rsidR="008907D2" w14:paraId="2152CEC6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1C61F705" w14:textId="0BF9B235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68</w:t>
            </w:r>
          </w:p>
        </w:tc>
        <w:tc>
          <w:tcPr>
            <w:tcW w:w="5495" w:type="dxa"/>
          </w:tcPr>
          <w:p w14:paraId="3A30CC66" w14:textId="7B73B153" w:rsidR="008907D2" w:rsidRDefault="008907D2" w:rsidP="008907D2">
            <w:r w:rsidRPr="00C420A7">
              <w:t>Dimmer – LX3 S</w:t>
            </w:r>
            <w:r>
              <w:t>L</w:t>
            </w:r>
            <w:r w:rsidRPr="00C420A7">
              <w:t xml:space="preserve"> of centre (g</w:t>
            </w:r>
            <w:r>
              <w:t>eneric par)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AFE0014" w14:textId="0E484046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68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D1E47BB" w14:textId="15F033C0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1/68</w:t>
            </w:r>
          </w:p>
        </w:tc>
      </w:tr>
      <w:tr w:rsidR="008907D2" w14:paraId="6A7C5BFB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54301AF5" w14:textId="053640DF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69</w:t>
            </w:r>
          </w:p>
        </w:tc>
        <w:tc>
          <w:tcPr>
            <w:tcW w:w="5495" w:type="dxa"/>
          </w:tcPr>
          <w:p w14:paraId="16B4F95E" w14:textId="4830CCD5" w:rsidR="008907D2" w:rsidRDefault="008907D2" w:rsidP="008907D2">
            <w:r>
              <w:t>Dimmer – stage level US L&amp;R pair (free)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E26B8A2" w14:textId="04D68703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69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7CF4059" w14:textId="3D55C300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1/69</w:t>
            </w:r>
          </w:p>
        </w:tc>
      </w:tr>
      <w:tr w:rsidR="008907D2" w14:paraId="729D8A9A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5EA6BA8C" w14:textId="0D636589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70</w:t>
            </w:r>
          </w:p>
        </w:tc>
        <w:tc>
          <w:tcPr>
            <w:tcW w:w="5495" w:type="dxa"/>
          </w:tcPr>
          <w:p w14:paraId="6849815F" w14:textId="132ED6F5" w:rsidR="008907D2" w:rsidRDefault="008907D2" w:rsidP="008907D2">
            <w:r>
              <w:t>Dimmer – stage level US L&amp;R pair (free)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2C82551" w14:textId="35063FCE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70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6F516F1" w14:textId="4E85EC54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1/70</w:t>
            </w:r>
          </w:p>
        </w:tc>
      </w:tr>
      <w:tr w:rsidR="008907D2" w14:paraId="7424C877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2CC45470" w14:textId="393AE6ED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71</w:t>
            </w:r>
          </w:p>
        </w:tc>
        <w:tc>
          <w:tcPr>
            <w:tcW w:w="5495" w:type="dxa"/>
          </w:tcPr>
          <w:p w14:paraId="09041E8B" w14:textId="06F924BD" w:rsidR="008907D2" w:rsidRDefault="008907D2" w:rsidP="008907D2">
            <w:r>
              <w:t>Dimmer – stage level US L&amp;R pair (free)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EC8AD9B" w14:textId="4BCA80C6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71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E1474DD" w14:textId="534C3CE3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1/71</w:t>
            </w:r>
          </w:p>
        </w:tc>
      </w:tr>
      <w:tr w:rsidR="008907D2" w14:paraId="3AF818A2" w14:textId="77777777" w:rsidTr="008907D2">
        <w:tc>
          <w:tcPr>
            <w:tcW w:w="1588" w:type="dxa"/>
            <w:shd w:val="clear" w:color="auto" w:fill="E2EFD9" w:themeFill="accent6" w:themeFillTint="33"/>
          </w:tcPr>
          <w:p w14:paraId="1E40648C" w14:textId="23B9E7BE" w:rsidR="008907D2" w:rsidRPr="00703167" w:rsidRDefault="008907D2" w:rsidP="008907D2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72</w:t>
            </w:r>
          </w:p>
        </w:tc>
        <w:tc>
          <w:tcPr>
            <w:tcW w:w="5495" w:type="dxa"/>
          </w:tcPr>
          <w:p w14:paraId="2B4EBD27" w14:textId="1F030ED3" w:rsidR="008907D2" w:rsidRDefault="008907D2" w:rsidP="008907D2">
            <w:r>
              <w:t>Dimmer – stage level US L&amp;R pair (free)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4DC859A" w14:textId="32BB1BF3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72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6BB3D6A" w14:textId="63B8D552" w:rsidR="008907D2" w:rsidRPr="000E49B5" w:rsidRDefault="008907D2" w:rsidP="008907D2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1/72</w:t>
            </w:r>
          </w:p>
        </w:tc>
      </w:tr>
    </w:tbl>
    <w:p w14:paraId="1817E675" w14:textId="68F8C1A2" w:rsidR="002608F9" w:rsidRDefault="002608F9"/>
    <w:p w14:paraId="2A29610F" w14:textId="4F853C1D" w:rsidR="00C420A7" w:rsidRDefault="00C420A7">
      <w:r>
        <w:t>HAZE/SMOKE</w:t>
      </w:r>
      <w:r w:rsidR="00703167">
        <w:t xml:space="preserve"> – </w:t>
      </w:r>
      <w:r w:rsidR="00703167" w:rsidRPr="008907D2">
        <w:rPr>
          <w:b/>
          <w:bCs/>
        </w:rPr>
        <w:t>UNIVERSE 1</w:t>
      </w:r>
    </w:p>
    <w:tbl>
      <w:tblPr>
        <w:tblStyle w:val="TableGrid"/>
        <w:tblW w:w="10195" w:type="dxa"/>
        <w:tblLook w:val="04A0" w:firstRow="1" w:lastRow="0" w:firstColumn="1" w:lastColumn="0" w:noHBand="0" w:noVBand="1"/>
      </w:tblPr>
      <w:tblGrid>
        <w:gridCol w:w="1554"/>
        <w:gridCol w:w="5525"/>
        <w:gridCol w:w="1558"/>
        <w:gridCol w:w="1558"/>
      </w:tblGrid>
      <w:tr w:rsidR="008907D2" w:rsidRPr="005749FA" w14:paraId="61AE64BF" w14:textId="77777777" w:rsidTr="000E49B5">
        <w:tc>
          <w:tcPr>
            <w:tcW w:w="1554" w:type="dxa"/>
            <w:shd w:val="clear" w:color="auto" w:fill="E2EFD9" w:themeFill="accent6" w:themeFillTint="33"/>
          </w:tcPr>
          <w:p w14:paraId="6205E745" w14:textId="7EE9B7DA" w:rsidR="008907D2" w:rsidRPr="005749FA" w:rsidRDefault="008907D2" w:rsidP="008907D2">
            <w:pPr>
              <w:rPr>
                <w:b/>
              </w:rPr>
            </w:pPr>
            <w:r>
              <w:rPr>
                <w:b/>
              </w:rPr>
              <w:t>DMX Address</w:t>
            </w:r>
          </w:p>
        </w:tc>
        <w:tc>
          <w:tcPr>
            <w:tcW w:w="5525" w:type="dxa"/>
          </w:tcPr>
          <w:p w14:paraId="295668E8" w14:textId="77777777" w:rsidR="008907D2" w:rsidRPr="005749FA" w:rsidRDefault="008907D2" w:rsidP="008907D2">
            <w:pPr>
              <w:rPr>
                <w:b/>
              </w:rPr>
            </w:pPr>
            <w:r>
              <w:rPr>
                <w:b/>
              </w:rPr>
              <w:t>FIXTURE</w:t>
            </w:r>
          </w:p>
        </w:tc>
        <w:tc>
          <w:tcPr>
            <w:tcW w:w="1558" w:type="dxa"/>
            <w:shd w:val="clear" w:color="auto" w:fill="C9C9C9" w:themeFill="accent3" w:themeFillTint="99"/>
          </w:tcPr>
          <w:p w14:paraId="6333CC5E" w14:textId="09ED5C10" w:rsidR="008907D2" w:rsidRPr="00703167" w:rsidRDefault="008907D2" w:rsidP="007E7B9E">
            <w:pPr>
              <w:jc w:val="center"/>
              <w:rPr>
                <w:bCs/>
                <w:i/>
                <w:iCs/>
              </w:rPr>
            </w:pPr>
            <w:r w:rsidRPr="00703167">
              <w:rPr>
                <w:bCs/>
                <w:i/>
                <w:iCs/>
              </w:rPr>
              <w:t>ION CHANNEL</w:t>
            </w:r>
          </w:p>
        </w:tc>
        <w:tc>
          <w:tcPr>
            <w:tcW w:w="1558" w:type="dxa"/>
            <w:shd w:val="clear" w:color="auto" w:fill="C9C9C9" w:themeFill="accent3" w:themeFillTint="99"/>
          </w:tcPr>
          <w:p w14:paraId="6F8C0E64" w14:textId="7C3A9481" w:rsidR="008907D2" w:rsidRPr="00703167" w:rsidRDefault="000E49B5" w:rsidP="007E7B9E">
            <w:pPr>
              <w:jc w:val="center"/>
              <w:rPr>
                <w:bCs/>
                <w:i/>
                <w:iCs/>
              </w:rPr>
            </w:pPr>
            <w:r w:rsidRPr="00703167">
              <w:rPr>
                <w:bCs/>
                <w:i/>
                <w:iCs/>
              </w:rPr>
              <w:t xml:space="preserve">(Offset) </w:t>
            </w:r>
            <w:r w:rsidR="008907D2" w:rsidRPr="00703167">
              <w:rPr>
                <w:bCs/>
                <w:i/>
                <w:iCs/>
              </w:rPr>
              <w:t>DMX Address</w:t>
            </w:r>
          </w:p>
        </w:tc>
      </w:tr>
      <w:tr w:rsidR="008907D2" w14:paraId="0C53B877" w14:textId="77777777" w:rsidTr="000E49B5">
        <w:tc>
          <w:tcPr>
            <w:tcW w:w="1554" w:type="dxa"/>
            <w:shd w:val="clear" w:color="auto" w:fill="E2EFD9" w:themeFill="accent6" w:themeFillTint="33"/>
          </w:tcPr>
          <w:p w14:paraId="12C63878" w14:textId="673F2D10" w:rsidR="008907D2" w:rsidRPr="00703167" w:rsidRDefault="008907D2" w:rsidP="007E7B9E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73-74</w:t>
            </w:r>
          </w:p>
        </w:tc>
        <w:tc>
          <w:tcPr>
            <w:tcW w:w="5525" w:type="dxa"/>
          </w:tcPr>
          <w:p w14:paraId="313E6054" w14:textId="77777777" w:rsidR="008907D2" w:rsidRDefault="008907D2" w:rsidP="008907D2">
            <w:r>
              <w:t>G300 Hazer</w:t>
            </w:r>
          </w:p>
        </w:tc>
        <w:tc>
          <w:tcPr>
            <w:tcW w:w="1558" w:type="dxa"/>
            <w:shd w:val="clear" w:color="auto" w:fill="C9C9C9" w:themeFill="accent3" w:themeFillTint="99"/>
          </w:tcPr>
          <w:p w14:paraId="48C83A11" w14:textId="71F18E94" w:rsidR="008907D2" w:rsidRPr="000E49B5" w:rsidRDefault="008907D2" w:rsidP="007E7B9E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73</w:t>
            </w:r>
          </w:p>
        </w:tc>
        <w:tc>
          <w:tcPr>
            <w:tcW w:w="1558" w:type="dxa"/>
            <w:shd w:val="clear" w:color="auto" w:fill="C9C9C9" w:themeFill="accent3" w:themeFillTint="99"/>
          </w:tcPr>
          <w:p w14:paraId="08B32093" w14:textId="55340C49" w:rsidR="008907D2" w:rsidRPr="000E49B5" w:rsidRDefault="008907D2" w:rsidP="007E7B9E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1/73-74</w:t>
            </w:r>
          </w:p>
        </w:tc>
      </w:tr>
      <w:tr w:rsidR="008907D2" w14:paraId="5894B9AD" w14:textId="77777777" w:rsidTr="000E49B5">
        <w:tc>
          <w:tcPr>
            <w:tcW w:w="1554" w:type="dxa"/>
            <w:shd w:val="clear" w:color="auto" w:fill="E2EFD9" w:themeFill="accent6" w:themeFillTint="33"/>
          </w:tcPr>
          <w:p w14:paraId="605CCCE2" w14:textId="7DB0BD37" w:rsidR="008907D2" w:rsidRPr="00703167" w:rsidRDefault="008907D2" w:rsidP="007E7B9E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75</w:t>
            </w:r>
          </w:p>
        </w:tc>
        <w:tc>
          <w:tcPr>
            <w:tcW w:w="5525" w:type="dxa"/>
          </w:tcPr>
          <w:p w14:paraId="41C39445" w14:textId="20B36A70" w:rsidR="008907D2" w:rsidRDefault="008907D2" w:rsidP="008907D2">
            <w:r>
              <w:t>G150 Smoke Machine 1</w:t>
            </w:r>
          </w:p>
        </w:tc>
        <w:tc>
          <w:tcPr>
            <w:tcW w:w="1558" w:type="dxa"/>
            <w:shd w:val="clear" w:color="auto" w:fill="C9C9C9" w:themeFill="accent3" w:themeFillTint="99"/>
          </w:tcPr>
          <w:p w14:paraId="7447605A" w14:textId="5AF7A984" w:rsidR="008907D2" w:rsidRPr="000E49B5" w:rsidRDefault="008907D2" w:rsidP="007E7B9E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75</w:t>
            </w:r>
          </w:p>
        </w:tc>
        <w:tc>
          <w:tcPr>
            <w:tcW w:w="1558" w:type="dxa"/>
            <w:shd w:val="clear" w:color="auto" w:fill="C9C9C9" w:themeFill="accent3" w:themeFillTint="99"/>
          </w:tcPr>
          <w:p w14:paraId="110B42A8" w14:textId="44686715" w:rsidR="008907D2" w:rsidRPr="000E49B5" w:rsidRDefault="008907D2" w:rsidP="007E7B9E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1/75</w:t>
            </w:r>
          </w:p>
        </w:tc>
      </w:tr>
      <w:tr w:rsidR="008907D2" w14:paraId="3291613A" w14:textId="77777777" w:rsidTr="000E49B5">
        <w:tc>
          <w:tcPr>
            <w:tcW w:w="1554" w:type="dxa"/>
            <w:shd w:val="clear" w:color="auto" w:fill="E2EFD9" w:themeFill="accent6" w:themeFillTint="33"/>
          </w:tcPr>
          <w:p w14:paraId="4A1C129A" w14:textId="0057D13C" w:rsidR="008907D2" w:rsidRPr="00703167" w:rsidRDefault="008907D2" w:rsidP="007E7B9E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76</w:t>
            </w:r>
          </w:p>
        </w:tc>
        <w:tc>
          <w:tcPr>
            <w:tcW w:w="5525" w:type="dxa"/>
          </w:tcPr>
          <w:p w14:paraId="1C5FA511" w14:textId="3CED7C66" w:rsidR="008907D2" w:rsidRDefault="008907D2" w:rsidP="008907D2">
            <w:r>
              <w:t>G150 Smoke Machine 2</w:t>
            </w:r>
          </w:p>
        </w:tc>
        <w:tc>
          <w:tcPr>
            <w:tcW w:w="1558" w:type="dxa"/>
            <w:shd w:val="clear" w:color="auto" w:fill="C9C9C9" w:themeFill="accent3" w:themeFillTint="99"/>
          </w:tcPr>
          <w:p w14:paraId="7BE7E5ED" w14:textId="6A2F2091" w:rsidR="008907D2" w:rsidRPr="000E49B5" w:rsidRDefault="008907D2" w:rsidP="007E7B9E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76</w:t>
            </w:r>
          </w:p>
        </w:tc>
        <w:tc>
          <w:tcPr>
            <w:tcW w:w="1558" w:type="dxa"/>
            <w:shd w:val="clear" w:color="auto" w:fill="C9C9C9" w:themeFill="accent3" w:themeFillTint="99"/>
          </w:tcPr>
          <w:p w14:paraId="06B93EA5" w14:textId="714840B9" w:rsidR="008907D2" w:rsidRPr="000E49B5" w:rsidRDefault="008907D2" w:rsidP="007E7B9E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1/76</w:t>
            </w:r>
          </w:p>
        </w:tc>
      </w:tr>
    </w:tbl>
    <w:p w14:paraId="14A516C1" w14:textId="472C6403" w:rsidR="00C209E7" w:rsidRDefault="00C209E7"/>
    <w:p w14:paraId="0D0591CC" w14:textId="0F7B939A" w:rsidR="00C420A7" w:rsidRDefault="008A3F4D">
      <w:r>
        <w:t xml:space="preserve">STAGE LIGHTING LED </w:t>
      </w:r>
      <w:r w:rsidR="00B94602">
        <w:t>BACKLIGHT PARS</w:t>
      </w:r>
      <w:r w:rsidR="00703167">
        <w:t xml:space="preserve"> – </w:t>
      </w:r>
      <w:r w:rsidR="00703167" w:rsidRPr="008907D2">
        <w:rPr>
          <w:b/>
          <w:bCs/>
        </w:rPr>
        <w:t>UNIVERSE 1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88"/>
        <w:gridCol w:w="5495"/>
        <w:gridCol w:w="1559"/>
        <w:gridCol w:w="1559"/>
      </w:tblGrid>
      <w:tr w:rsidR="000E49B5" w:rsidRPr="005749FA" w14:paraId="0AD70DF0" w14:textId="77777777" w:rsidTr="000E49B5">
        <w:trPr>
          <w:tblHeader/>
        </w:trPr>
        <w:tc>
          <w:tcPr>
            <w:tcW w:w="1588" w:type="dxa"/>
            <w:shd w:val="clear" w:color="auto" w:fill="E2EFD9" w:themeFill="accent6" w:themeFillTint="33"/>
          </w:tcPr>
          <w:p w14:paraId="31B8747E" w14:textId="6DFDE5EB" w:rsidR="000E49B5" w:rsidRPr="005749FA" w:rsidRDefault="000E49B5" w:rsidP="000E49B5">
            <w:pPr>
              <w:rPr>
                <w:b/>
              </w:rPr>
            </w:pPr>
            <w:r w:rsidRPr="005749FA">
              <w:rPr>
                <w:b/>
              </w:rPr>
              <w:t>DMX Address</w:t>
            </w:r>
          </w:p>
        </w:tc>
        <w:tc>
          <w:tcPr>
            <w:tcW w:w="5495" w:type="dxa"/>
          </w:tcPr>
          <w:p w14:paraId="2FB69816" w14:textId="77777777" w:rsidR="000E49B5" w:rsidRPr="005749FA" w:rsidRDefault="000E49B5" w:rsidP="000E49B5">
            <w:pPr>
              <w:rPr>
                <w:b/>
              </w:rPr>
            </w:pPr>
            <w:r w:rsidRPr="005749FA">
              <w:rPr>
                <w:b/>
              </w:rPr>
              <w:t>FIXTURE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50DB665" w14:textId="37965E40" w:rsidR="000E49B5" w:rsidRPr="00703167" w:rsidRDefault="000E49B5" w:rsidP="007E7B9E">
            <w:pPr>
              <w:jc w:val="center"/>
              <w:rPr>
                <w:bCs/>
                <w:i/>
                <w:iCs/>
              </w:rPr>
            </w:pPr>
            <w:r w:rsidRPr="00703167">
              <w:rPr>
                <w:bCs/>
                <w:i/>
                <w:iCs/>
              </w:rPr>
              <w:t>ION CHANNEL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AF5519F" w14:textId="6E600249" w:rsidR="000E49B5" w:rsidRPr="00703167" w:rsidRDefault="000E49B5" w:rsidP="007E7B9E">
            <w:pPr>
              <w:jc w:val="center"/>
              <w:rPr>
                <w:bCs/>
                <w:i/>
                <w:iCs/>
              </w:rPr>
            </w:pPr>
            <w:r w:rsidRPr="00703167">
              <w:rPr>
                <w:bCs/>
                <w:i/>
                <w:iCs/>
              </w:rPr>
              <w:t>(Offset) DMX Address</w:t>
            </w:r>
          </w:p>
        </w:tc>
      </w:tr>
      <w:tr w:rsidR="000E49B5" w14:paraId="108F8965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6A4B40AA" w14:textId="406A5A6A" w:rsidR="000E49B5" w:rsidRPr="00703167" w:rsidRDefault="000E49B5" w:rsidP="007E7B9E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80</w:t>
            </w:r>
          </w:p>
        </w:tc>
        <w:tc>
          <w:tcPr>
            <w:tcW w:w="5495" w:type="dxa"/>
          </w:tcPr>
          <w:p w14:paraId="301D89D3" w14:textId="1BECEBDF" w:rsidR="000E49B5" w:rsidRPr="0095326B" w:rsidRDefault="000E49B5" w:rsidP="000E49B5">
            <w:pPr>
              <w:rPr>
                <w:lang w:val="fr-FR"/>
              </w:rPr>
            </w:pPr>
            <w:r w:rsidRPr="002659CD">
              <w:rPr>
                <w:lang w:val="fr-FR"/>
              </w:rPr>
              <w:t>STAIRVILLE RETRO FLAT PAR 18X12 RGBW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EA75020" w14:textId="1EAA8808" w:rsidR="000E49B5" w:rsidRPr="000E49B5" w:rsidRDefault="000E49B5" w:rsidP="007E7B9E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80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83D30C0" w14:textId="0A1B26AC" w:rsidR="000E49B5" w:rsidRPr="000E49B5" w:rsidRDefault="000E49B5" w:rsidP="007E7B9E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1/80</w:t>
            </w:r>
          </w:p>
        </w:tc>
      </w:tr>
      <w:tr w:rsidR="000E49B5" w14:paraId="4F320998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6E75F698" w14:textId="4B1B59AB" w:rsidR="000E49B5" w:rsidRPr="00703167" w:rsidRDefault="000E49B5" w:rsidP="007E7B9E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85</w:t>
            </w:r>
          </w:p>
        </w:tc>
        <w:tc>
          <w:tcPr>
            <w:tcW w:w="5495" w:type="dxa"/>
          </w:tcPr>
          <w:p w14:paraId="23DF980A" w14:textId="006A63FB" w:rsidR="000E49B5" w:rsidRPr="0095326B" w:rsidRDefault="000E49B5" w:rsidP="000E49B5">
            <w:pPr>
              <w:rPr>
                <w:lang w:val="fr-FR"/>
              </w:rPr>
            </w:pPr>
            <w:r w:rsidRPr="002659CD">
              <w:rPr>
                <w:lang w:val="fr-FR"/>
              </w:rPr>
              <w:t>STAIRVILLE RETRO FLAT PAR 18X12 RGBW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9D1C11C" w14:textId="0F315906" w:rsidR="000E49B5" w:rsidRPr="000E49B5" w:rsidRDefault="000E49B5" w:rsidP="007E7B9E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81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3D88EEC" w14:textId="03B9CBF2" w:rsidR="000E49B5" w:rsidRPr="000E49B5" w:rsidRDefault="000E49B5" w:rsidP="007E7B9E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1/85</w:t>
            </w:r>
          </w:p>
        </w:tc>
      </w:tr>
      <w:tr w:rsidR="000E49B5" w14:paraId="5795CC52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1FC60A4C" w14:textId="734BC1B2" w:rsidR="000E49B5" w:rsidRPr="00703167" w:rsidRDefault="000E49B5" w:rsidP="007E7B9E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90</w:t>
            </w:r>
          </w:p>
        </w:tc>
        <w:tc>
          <w:tcPr>
            <w:tcW w:w="5495" w:type="dxa"/>
          </w:tcPr>
          <w:p w14:paraId="3929A68A" w14:textId="2FA6F32C" w:rsidR="000E49B5" w:rsidRPr="0095326B" w:rsidRDefault="000E49B5" w:rsidP="000E49B5">
            <w:pPr>
              <w:rPr>
                <w:lang w:val="fr-FR"/>
              </w:rPr>
            </w:pPr>
            <w:r w:rsidRPr="002659CD">
              <w:rPr>
                <w:lang w:val="fr-FR"/>
              </w:rPr>
              <w:t>STAIRVILLE RETRO FLAT PAR 18X12 RGBW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115BBC2" w14:textId="733104E8" w:rsidR="000E49B5" w:rsidRPr="000E49B5" w:rsidRDefault="000E49B5" w:rsidP="007E7B9E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82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DE6C591" w14:textId="4EE9F981" w:rsidR="000E49B5" w:rsidRPr="000E49B5" w:rsidRDefault="000E49B5" w:rsidP="007E7B9E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1/90</w:t>
            </w:r>
          </w:p>
        </w:tc>
      </w:tr>
      <w:tr w:rsidR="000E49B5" w14:paraId="481EA156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2633DA7B" w14:textId="3C52BBEE" w:rsidR="000E49B5" w:rsidRPr="00703167" w:rsidRDefault="000E49B5" w:rsidP="007E7B9E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95</w:t>
            </w:r>
          </w:p>
        </w:tc>
        <w:tc>
          <w:tcPr>
            <w:tcW w:w="5495" w:type="dxa"/>
          </w:tcPr>
          <w:p w14:paraId="61A57D2B" w14:textId="4BB9612F" w:rsidR="000E49B5" w:rsidRPr="0095326B" w:rsidRDefault="000E49B5" w:rsidP="000E49B5">
            <w:pPr>
              <w:rPr>
                <w:lang w:val="fr-FR"/>
              </w:rPr>
            </w:pPr>
            <w:r w:rsidRPr="002659CD">
              <w:rPr>
                <w:lang w:val="fr-FR"/>
              </w:rPr>
              <w:t>STAIRVILLE RETRO FLAT PAR 18X12 RGBW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744C01C" w14:textId="3A962E4B" w:rsidR="000E49B5" w:rsidRPr="000E49B5" w:rsidRDefault="000E49B5" w:rsidP="007E7B9E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83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4BFB5F6" w14:textId="39D0B88D" w:rsidR="000E49B5" w:rsidRPr="000E49B5" w:rsidRDefault="000E49B5" w:rsidP="007E7B9E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1/95</w:t>
            </w:r>
          </w:p>
        </w:tc>
      </w:tr>
      <w:tr w:rsidR="000E49B5" w14:paraId="7B9EABE3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06439EF3" w14:textId="4D007373" w:rsidR="000E49B5" w:rsidRPr="00703167" w:rsidRDefault="000E49B5" w:rsidP="007E7B9E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100</w:t>
            </w:r>
          </w:p>
        </w:tc>
        <w:tc>
          <w:tcPr>
            <w:tcW w:w="5495" w:type="dxa"/>
          </w:tcPr>
          <w:p w14:paraId="110F72C6" w14:textId="148A39DF" w:rsidR="000E49B5" w:rsidRPr="0095326B" w:rsidRDefault="000E49B5" w:rsidP="000E49B5">
            <w:pPr>
              <w:rPr>
                <w:lang w:val="fr-FR"/>
              </w:rPr>
            </w:pPr>
            <w:r w:rsidRPr="002659CD">
              <w:rPr>
                <w:lang w:val="fr-FR"/>
              </w:rPr>
              <w:t>STAIRVILLE RETRO FLAT PAR 18X12 RGBW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9C23A50" w14:textId="2E7AD062" w:rsidR="000E49B5" w:rsidRPr="000E49B5" w:rsidRDefault="000E49B5" w:rsidP="007E7B9E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84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8B2CA88" w14:textId="438AAAAB" w:rsidR="000E49B5" w:rsidRPr="000E49B5" w:rsidRDefault="000E49B5" w:rsidP="007E7B9E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1/100</w:t>
            </w:r>
          </w:p>
        </w:tc>
      </w:tr>
      <w:tr w:rsidR="000E49B5" w14:paraId="7AA24A11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01BB55E1" w14:textId="2559E263" w:rsidR="000E49B5" w:rsidRPr="00703167" w:rsidRDefault="000E49B5" w:rsidP="007E7B9E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105</w:t>
            </w:r>
          </w:p>
        </w:tc>
        <w:tc>
          <w:tcPr>
            <w:tcW w:w="5495" w:type="dxa"/>
          </w:tcPr>
          <w:p w14:paraId="5B0C9264" w14:textId="09E15234" w:rsidR="000E49B5" w:rsidRPr="0095326B" w:rsidRDefault="000E49B5" w:rsidP="000E49B5">
            <w:pPr>
              <w:rPr>
                <w:lang w:val="fr-FR"/>
              </w:rPr>
            </w:pPr>
            <w:r w:rsidRPr="002659CD">
              <w:rPr>
                <w:lang w:val="fr-FR"/>
              </w:rPr>
              <w:t>STAIRVILLE RETRO FLAT PAR 18X12 RGBW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617256E" w14:textId="389910F9" w:rsidR="000E49B5" w:rsidRPr="000E49B5" w:rsidRDefault="000E49B5" w:rsidP="007E7B9E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85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C58F72C" w14:textId="6B43E0E2" w:rsidR="000E49B5" w:rsidRPr="000E49B5" w:rsidRDefault="000E49B5" w:rsidP="007E7B9E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1/105</w:t>
            </w:r>
          </w:p>
        </w:tc>
      </w:tr>
      <w:tr w:rsidR="000E49B5" w14:paraId="1E0E4AAF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757C56B3" w14:textId="044EC11E" w:rsidR="000E49B5" w:rsidRPr="00703167" w:rsidRDefault="000E49B5" w:rsidP="007E7B9E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110</w:t>
            </w:r>
          </w:p>
        </w:tc>
        <w:tc>
          <w:tcPr>
            <w:tcW w:w="5495" w:type="dxa"/>
          </w:tcPr>
          <w:p w14:paraId="69E962E7" w14:textId="44CE1A2B" w:rsidR="000E49B5" w:rsidRPr="0095326B" w:rsidRDefault="000E49B5" w:rsidP="000E49B5">
            <w:pPr>
              <w:rPr>
                <w:lang w:val="fr-FR"/>
              </w:rPr>
            </w:pPr>
            <w:r w:rsidRPr="002659CD">
              <w:rPr>
                <w:lang w:val="fr-FR"/>
              </w:rPr>
              <w:t>STAIRVILLE RETRO FLAT PAR 18X12 RGBW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5F79A49" w14:textId="632D0456" w:rsidR="000E49B5" w:rsidRPr="000E49B5" w:rsidRDefault="000E49B5" w:rsidP="007E7B9E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86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984392C" w14:textId="6103B304" w:rsidR="000E49B5" w:rsidRPr="000E49B5" w:rsidRDefault="000E49B5" w:rsidP="007E7B9E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1/110</w:t>
            </w:r>
          </w:p>
        </w:tc>
      </w:tr>
      <w:tr w:rsidR="000E49B5" w14:paraId="1FCDAFB5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170D8DF6" w14:textId="5C534482" w:rsidR="000E49B5" w:rsidRPr="00703167" w:rsidRDefault="000E49B5" w:rsidP="007E7B9E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</w:rPr>
              <w:t>115</w:t>
            </w:r>
          </w:p>
        </w:tc>
        <w:tc>
          <w:tcPr>
            <w:tcW w:w="5495" w:type="dxa"/>
          </w:tcPr>
          <w:p w14:paraId="46022FD6" w14:textId="60E00537" w:rsidR="000E49B5" w:rsidRPr="0095326B" w:rsidRDefault="000E49B5" w:rsidP="000E49B5">
            <w:pPr>
              <w:rPr>
                <w:lang w:val="fr-FR"/>
              </w:rPr>
            </w:pPr>
            <w:r w:rsidRPr="002659CD">
              <w:rPr>
                <w:lang w:val="fr-FR"/>
              </w:rPr>
              <w:t>STAIRVILLE RETRO FLAT PAR 18X12 RGBW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ED49013" w14:textId="510C35F3" w:rsidR="000E49B5" w:rsidRPr="000E49B5" w:rsidRDefault="000E49B5" w:rsidP="007E7B9E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87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CF1FCA2" w14:textId="66E6C9B2" w:rsidR="000E49B5" w:rsidRPr="000E49B5" w:rsidRDefault="000E49B5" w:rsidP="007E7B9E">
            <w:pPr>
              <w:jc w:val="center"/>
              <w:rPr>
                <w:i/>
                <w:iCs/>
              </w:rPr>
            </w:pPr>
            <w:r w:rsidRPr="000E49B5">
              <w:rPr>
                <w:i/>
                <w:iCs/>
              </w:rPr>
              <w:t>1/115</w:t>
            </w:r>
          </w:p>
        </w:tc>
      </w:tr>
    </w:tbl>
    <w:p w14:paraId="388CA8D4" w14:textId="6CB982DF" w:rsidR="008A3F4D" w:rsidRDefault="008A3F4D"/>
    <w:p w14:paraId="4DF2F200" w14:textId="40CFF958" w:rsidR="00AA049F" w:rsidRDefault="00AA049F">
      <w:r>
        <w:t xml:space="preserve">STAGE LIGHTING LED </w:t>
      </w:r>
      <w:r w:rsidR="00B94602">
        <w:t>FLOODS</w:t>
      </w:r>
      <w:r w:rsidR="00703167">
        <w:t xml:space="preserve"> – </w:t>
      </w:r>
      <w:r w:rsidR="00703167" w:rsidRPr="008907D2">
        <w:rPr>
          <w:b/>
          <w:bCs/>
        </w:rPr>
        <w:t>UNIVERSE 1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88"/>
        <w:gridCol w:w="5495"/>
        <w:gridCol w:w="1559"/>
        <w:gridCol w:w="1559"/>
      </w:tblGrid>
      <w:tr w:rsidR="000E49B5" w:rsidRPr="005749FA" w14:paraId="3929A740" w14:textId="77777777" w:rsidTr="000E49B5">
        <w:trPr>
          <w:tblHeader/>
        </w:trPr>
        <w:tc>
          <w:tcPr>
            <w:tcW w:w="1588" w:type="dxa"/>
            <w:shd w:val="clear" w:color="auto" w:fill="E2EFD9" w:themeFill="accent6" w:themeFillTint="33"/>
          </w:tcPr>
          <w:p w14:paraId="43E6299F" w14:textId="010EE735" w:rsidR="000E49B5" w:rsidRPr="005749FA" w:rsidRDefault="000E49B5" w:rsidP="000E49B5">
            <w:pPr>
              <w:rPr>
                <w:b/>
              </w:rPr>
            </w:pPr>
            <w:r w:rsidRPr="005749FA">
              <w:rPr>
                <w:b/>
              </w:rPr>
              <w:t>DMX Address</w:t>
            </w:r>
          </w:p>
        </w:tc>
        <w:tc>
          <w:tcPr>
            <w:tcW w:w="5495" w:type="dxa"/>
          </w:tcPr>
          <w:p w14:paraId="7A276ADA" w14:textId="77777777" w:rsidR="000E49B5" w:rsidRPr="005749FA" w:rsidRDefault="000E49B5" w:rsidP="000E49B5">
            <w:pPr>
              <w:rPr>
                <w:b/>
              </w:rPr>
            </w:pPr>
            <w:r w:rsidRPr="005749FA">
              <w:rPr>
                <w:b/>
              </w:rPr>
              <w:t>FIXTURE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5519EBA" w14:textId="4CB44F5C" w:rsidR="000E49B5" w:rsidRPr="00703167" w:rsidRDefault="000E49B5" w:rsidP="007E7B9E">
            <w:pPr>
              <w:jc w:val="center"/>
              <w:rPr>
                <w:bCs/>
                <w:i/>
                <w:iCs/>
              </w:rPr>
            </w:pPr>
            <w:r w:rsidRPr="00703167">
              <w:rPr>
                <w:bCs/>
                <w:i/>
                <w:iCs/>
              </w:rPr>
              <w:t>ION CHANNEL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53B31D1" w14:textId="18FCC647" w:rsidR="000E49B5" w:rsidRPr="00703167" w:rsidRDefault="000E49B5" w:rsidP="007E7B9E">
            <w:pPr>
              <w:jc w:val="center"/>
              <w:rPr>
                <w:bCs/>
                <w:i/>
                <w:iCs/>
              </w:rPr>
            </w:pPr>
            <w:r w:rsidRPr="00703167">
              <w:rPr>
                <w:bCs/>
                <w:i/>
                <w:iCs/>
              </w:rPr>
              <w:t>(Offset) DMX Address</w:t>
            </w:r>
          </w:p>
        </w:tc>
      </w:tr>
      <w:tr w:rsidR="000E49B5" w:rsidRPr="00AA049F" w14:paraId="6693D28C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3DEBDAED" w14:textId="33C88564" w:rsidR="000E49B5" w:rsidRPr="00703167" w:rsidRDefault="000E49B5" w:rsidP="007E7B9E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  <w:lang w:val="fr-FR"/>
              </w:rPr>
              <w:t>120</w:t>
            </w:r>
          </w:p>
        </w:tc>
        <w:tc>
          <w:tcPr>
            <w:tcW w:w="5495" w:type="dxa"/>
          </w:tcPr>
          <w:p w14:paraId="0252AC27" w14:textId="119F3647" w:rsidR="000E49B5" w:rsidRPr="0095326B" w:rsidRDefault="000E49B5" w:rsidP="000E49B5">
            <w:r>
              <w:t>STAIRVILLE PRO LED FLOOD RGB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0B20382" w14:textId="3C55597C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</w:rPr>
              <w:t>90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8A2FEA7" w14:textId="4743020A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1/120</w:t>
            </w:r>
          </w:p>
        </w:tc>
      </w:tr>
      <w:tr w:rsidR="000E49B5" w:rsidRPr="00AA049F" w14:paraId="68F502B1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0C9148CC" w14:textId="2EB21C74" w:rsidR="000E49B5" w:rsidRPr="00703167" w:rsidRDefault="000E49B5" w:rsidP="007E7B9E">
            <w:pPr>
              <w:jc w:val="center"/>
              <w:rPr>
                <w:b/>
                <w:bCs/>
              </w:rPr>
            </w:pPr>
            <w:r w:rsidRPr="00703167">
              <w:rPr>
                <w:b/>
                <w:bCs/>
                <w:lang w:val="fr-FR"/>
              </w:rPr>
              <w:t>123</w:t>
            </w:r>
          </w:p>
        </w:tc>
        <w:tc>
          <w:tcPr>
            <w:tcW w:w="5495" w:type="dxa"/>
          </w:tcPr>
          <w:p w14:paraId="74F44ACD" w14:textId="1479B8EF" w:rsidR="000E49B5" w:rsidRPr="0095326B" w:rsidRDefault="000E49B5" w:rsidP="000E49B5">
            <w:r w:rsidRPr="00631B69">
              <w:t>STAIRVILLE PRO LED FLOOD RGB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DB7113D" w14:textId="3156B474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</w:rPr>
              <w:t>91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AE68817" w14:textId="783D962C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1/123</w:t>
            </w:r>
          </w:p>
        </w:tc>
      </w:tr>
      <w:tr w:rsidR="000E49B5" w:rsidRPr="00AA049F" w14:paraId="7EEBE82C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3CC63703" w14:textId="01FA6C4B" w:rsidR="000E49B5" w:rsidRPr="00703167" w:rsidRDefault="000E49B5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126</w:t>
            </w:r>
          </w:p>
        </w:tc>
        <w:tc>
          <w:tcPr>
            <w:tcW w:w="5495" w:type="dxa"/>
          </w:tcPr>
          <w:p w14:paraId="7025B236" w14:textId="68801EB8" w:rsidR="000E49B5" w:rsidRPr="0095326B" w:rsidRDefault="000E49B5" w:rsidP="000E49B5">
            <w:r w:rsidRPr="00631B69">
              <w:t>STAIRVILLE PRO LED FLOOD RGB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5A1FBB9" w14:textId="665587C7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92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132C7A9" w14:textId="231D49B9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1/126</w:t>
            </w:r>
          </w:p>
        </w:tc>
      </w:tr>
      <w:tr w:rsidR="000E49B5" w:rsidRPr="00AA049F" w14:paraId="03939B83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7E75538B" w14:textId="7F19226A" w:rsidR="000E49B5" w:rsidRPr="00703167" w:rsidRDefault="000E49B5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129</w:t>
            </w:r>
          </w:p>
        </w:tc>
        <w:tc>
          <w:tcPr>
            <w:tcW w:w="5495" w:type="dxa"/>
          </w:tcPr>
          <w:p w14:paraId="781422C2" w14:textId="00EBCF19" w:rsidR="000E49B5" w:rsidRPr="0095326B" w:rsidRDefault="000E49B5" w:rsidP="000E49B5">
            <w:r w:rsidRPr="00631B69">
              <w:t>STAIRVILLE PRO LED FLOOD RGB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6D5EF9F" w14:textId="7A46BBA0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93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78656A7" w14:textId="2242C6EB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1/129</w:t>
            </w:r>
          </w:p>
        </w:tc>
      </w:tr>
      <w:tr w:rsidR="000E49B5" w:rsidRPr="00AA049F" w14:paraId="063DFEF0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53097FDB" w14:textId="024A48AB" w:rsidR="000E49B5" w:rsidRPr="00703167" w:rsidRDefault="000E49B5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lastRenderedPageBreak/>
              <w:t>132</w:t>
            </w:r>
          </w:p>
        </w:tc>
        <w:tc>
          <w:tcPr>
            <w:tcW w:w="5495" w:type="dxa"/>
          </w:tcPr>
          <w:p w14:paraId="4B1B1622" w14:textId="24B7FCD6" w:rsidR="000E49B5" w:rsidRPr="0095326B" w:rsidRDefault="000E49B5" w:rsidP="000E49B5">
            <w:r w:rsidRPr="00631B69">
              <w:t>STAIRVILLE PRO LED FLOOD RGB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F58C329" w14:textId="0698DD45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94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92CE373" w14:textId="0856A731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1/132</w:t>
            </w:r>
          </w:p>
        </w:tc>
      </w:tr>
      <w:tr w:rsidR="000E49B5" w:rsidRPr="00AA049F" w14:paraId="1E764EDA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3BEA8716" w14:textId="76D27633" w:rsidR="000E49B5" w:rsidRPr="00703167" w:rsidRDefault="000E49B5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135</w:t>
            </w:r>
          </w:p>
        </w:tc>
        <w:tc>
          <w:tcPr>
            <w:tcW w:w="5495" w:type="dxa"/>
          </w:tcPr>
          <w:p w14:paraId="13E7CC82" w14:textId="5202AA5F" w:rsidR="000E49B5" w:rsidRPr="0095326B" w:rsidRDefault="000E49B5" w:rsidP="000E49B5">
            <w:r w:rsidRPr="00631B69">
              <w:t>STAIRVILLE PRO LED FLOOD RGB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A563AF7" w14:textId="316D4229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95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E9D57F7" w14:textId="0B43FD39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1/135</w:t>
            </w:r>
          </w:p>
        </w:tc>
      </w:tr>
      <w:tr w:rsidR="000E49B5" w:rsidRPr="00AA049F" w14:paraId="0EA43A77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3BE1D4E2" w14:textId="030D7792" w:rsidR="000E49B5" w:rsidRPr="00703167" w:rsidRDefault="000E49B5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138</w:t>
            </w:r>
          </w:p>
        </w:tc>
        <w:tc>
          <w:tcPr>
            <w:tcW w:w="5495" w:type="dxa"/>
          </w:tcPr>
          <w:p w14:paraId="09C96C5E" w14:textId="2A72CA82" w:rsidR="000E49B5" w:rsidRPr="0095326B" w:rsidRDefault="000E49B5" w:rsidP="000E49B5">
            <w:r w:rsidRPr="00631B69">
              <w:t>STAIRVILLE PRO LED FLOOD RGB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E1536EA" w14:textId="478FEB2C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96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F4EF5E4" w14:textId="6920E59A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1/138</w:t>
            </w:r>
          </w:p>
        </w:tc>
      </w:tr>
      <w:tr w:rsidR="000E49B5" w:rsidRPr="00AA049F" w14:paraId="3DFCB0B6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5494194F" w14:textId="36B0DBF4" w:rsidR="000E49B5" w:rsidRPr="00703167" w:rsidRDefault="000E49B5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141</w:t>
            </w:r>
          </w:p>
        </w:tc>
        <w:tc>
          <w:tcPr>
            <w:tcW w:w="5495" w:type="dxa"/>
          </w:tcPr>
          <w:p w14:paraId="2BCD97FB" w14:textId="37A3C917" w:rsidR="000E49B5" w:rsidRPr="0095326B" w:rsidRDefault="000E49B5" w:rsidP="000E49B5">
            <w:r w:rsidRPr="00631B69">
              <w:t>STAIRVILLE PRO LED FLOOD RGB</w:t>
            </w:r>
            <w:r>
              <w:t xml:space="preserve"> (spare)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5AC4E7C" w14:textId="773DCD60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97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94C52A0" w14:textId="7EE86D0C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1/141</w:t>
            </w:r>
          </w:p>
        </w:tc>
      </w:tr>
    </w:tbl>
    <w:p w14:paraId="4874EA25" w14:textId="7B01DA01" w:rsidR="00F565F0" w:rsidRDefault="00F565F0">
      <w:r>
        <w:br w:type="page"/>
      </w:r>
    </w:p>
    <w:p w14:paraId="503D18A9" w14:textId="5E0B07B5" w:rsidR="00B94602" w:rsidRPr="00B94602" w:rsidRDefault="00B94602">
      <w:r w:rsidRPr="00B94602">
        <w:lastRenderedPageBreak/>
        <w:t>STAGE LIGHTING LED CROSSLIGHT P</w:t>
      </w:r>
      <w:r>
        <w:t>ARS</w:t>
      </w:r>
      <w:r w:rsidR="00703167">
        <w:t xml:space="preserve"> – </w:t>
      </w:r>
      <w:r w:rsidR="00703167" w:rsidRPr="008907D2">
        <w:rPr>
          <w:b/>
          <w:bCs/>
        </w:rPr>
        <w:t>UNIVERSE 1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88"/>
        <w:gridCol w:w="5495"/>
        <w:gridCol w:w="1559"/>
        <w:gridCol w:w="1559"/>
      </w:tblGrid>
      <w:tr w:rsidR="000E49B5" w:rsidRPr="00AA049F" w14:paraId="58737EE2" w14:textId="77777777" w:rsidTr="000E49B5">
        <w:trPr>
          <w:tblHeader/>
        </w:trPr>
        <w:tc>
          <w:tcPr>
            <w:tcW w:w="1588" w:type="dxa"/>
            <w:shd w:val="clear" w:color="auto" w:fill="E2EFD9" w:themeFill="accent6" w:themeFillTint="33"/>
          </w:tcPr>
          <w:p w14:paraId="622BDD32" w14:textId="1B7A846B" w:rsidR="000E49B5" w:rsidRPr="005749FA" w:rsidRDefault="000E49B5" w:rsidP="000E49B5">
            <w:pPr>
              <w:rPr>
                <w:b/>
              </w:rPr>
            </w:pPr>
            <w:r w:rsidRPr="005749FA">
              <w:rPr>
                <w:b/>
              </w:rPr>
              <w:t>DMX Address</w:t>
            </w:r>
          </w:p>
        </w:tc>
        <w:tc>
          <w:tcPr>
            <w:tcW w:w="5495" w:type="dxa"/>
          </w:tcPr>
          <w:p w14:paraId="7C1BC961" w14:textId="5B66C894" w:rsidR="000E49B5" w:rsidRPr="00D40918" w:rsidRDefault="000E49B5" w:rsidP="000E49B5">
            <w:r w:rsidRPr="005749FA">
              <w:rPr>
                <w:b/>
              </w:rPr>
              <w:t>FIXTURE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98AF091" w14:textId="2BAF9096" w:rsidR="000E49B5" w:rsidRPr="00703167" w:rsidRDefault="000E49B5" w:rsidP="007E7B9E">
            <w:pPr>
              <w:jc w:val="center"/>
              <w:rPr>
                <w:bCs/>
                <w:i/>
                <w:iCs/>
              </w:rPr>
            </w:pPr>
            <w:r w:rsidRPr="00703167">
              <w:rPr>
                <w:bCs/>
                <w:i/>
                <w:iCs/>
              </w:rPr>
              <w:t>ION CHANNEL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1098E11" w14:textId="33615F1F" w:rsidR="000E49B5" w:rsidRPr="00703167" w:rsidRDefault="000E49B5" w:rsidP="007E7B9E">
            <w:pPr>
              <w:jc w:val="center"/>
              <w:rPr>
                <w:bCs/>
                <w:i/>
                <w:iCs/>
                <w:lang w:val="fr-FR"/>
              </w:rPr>
            </w:pPr>
            <w:r w:rsidRPr="00703167">
              <w:rPr>
                <w:bCs/>
                <w:i/>
                <w:iCs/>
              </w:rPr>
              <w:t>(Offset) DMX Address</w:t>
            </w:r>
          </w:p>
        </w:tc>
      </w:tr>
      <w:tr w:rsidR="000E49B5" w:rsidRPr="00AA049F" w14:paraId="140D5B84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53BDCB22" w14:textId="4636BC09" w:rsidR="000E49B5" w:rsidRPr="00703167" w:rsidRDefault="000E49B5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150</w:t>
            </w:r>
          </w:p>
        </w:tc>
        <w:tc>
          <w:tcPr>
            <w:tcW w:w="5495" w:type="dxa"/>
          </w:tcPr>
          <w:p w14:paraId="722D22D8" w14:textId="72910CBD" w:rsidR="000E49B5" w:rsidRPr="00D40918" w:rsidRDefault="000E49B5" w:rsidP="000E49B5">
            <w:r w:rsidRPr="00D40918">
              <w:t>STAIRVILLE OUTDOOR PAR PRO 12X8 RGB</w:t>
            </w:r>
            <w:r>
              <w:t>W</w:t>
            </w:r>
            <w:r w:rsidRPr="00D40918">
              <w:t xml:space="preserve"> (S</w:t>
            </w:r>
            <w:r>
              <w:t>R</w:t>
            </w:r>
            <w:r w:rsidRPr="00D40918">
              <w:t xml:space="preserve"> LX2)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B8F9ADF" w14:textId="094A9B58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120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89EA437" w14:textId="223BCF62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1/150</w:t>
            </w:r>
          </w:p>
        </w:tc>
      </w:tr>
      <w:tr w:rsidR="000E49B5" w:rsidRPr="00AA049F" w14:paraId="504A8A1B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6F76AA50" w14:textId="3CD883D4" w:rsidR="000E49B5" w:rsidRPr="00703167" w:rsidRDefault="000E49B5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154</w:t>
            </w:r>
          </w:p>
        </w:tc>
        <w:tc>
          <w:tcPr>
            <w:tcW w:w="5495" w:type="dxa"/>
          </w:tcPr>
          <w:p w14:paraId="258B3B41" w14:textId="277F5B6F" w:rsidR="000E49B5" w:rsidRPr="00AA049F" w:rsidRDefault="000E49B5" w:rsidP="000E49B5">
            <w:pPr>
              <w:rPr>
                <w:lang w:val="fr-FR"/>
              </w:rPr>
            </w:pPr>
            <w:r w:rsidRPr="004F4B4F">
              <w:t>STAIRVILLE OUTDOOR PAR PRO 12X8 RGBW (SR LX2)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9E49FBB" w14:textId="0E363213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121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96D039A" w14:textId="7F3546A8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1/154</w:t>
            </w:r>
          </w:p>
        </w:tc>
      </w:tr>
      <w:tr w:rsidR="000E49B5" w:rsidRPr="00AA049F" w14:paraId="4E8BD5D8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1DC56CB2" w14:textId="59463EB2" w:rsidR="000E49B5" w:rsidRPr="00703167" w:rsidRDefault="000E49B5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158</w:t>
            </w:r>
          </w:p>
        </w:tc>
        <w:tc>
          <w:tcPr>
            <w:tcW w:w="5495" w:type="dxa"/>
          </w:tcPr>
          <w:p w14:paraId="7C8F4760" w14:textId="41B52F12" w:rsidR="000E49B5" w:rsidRPr="00AA049F" w:rsidRDefault="000E49B5" w:rsidP="000E49B5">
            <w:pPr>
              <w:rPr>
                <w:lang w:val="fr-FR"/>
              </w:rPr>
            </w:pPr>
            <w:r w:rsidRPr="004F4B4F">
              <w:t>STAIRVILLE OUTDOOR PAR PRO 12X8 RGBW (SR LX2)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7356C4B" w14:textId="502BB1BB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122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FB22FF4" w14:textId="12D096CA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1/158</w:t>
            </w:r>
          </w:p>
        </w:tc>
      </w:tr>
      <w:tr w:rsidR="000E49B5" w:rsidRPr="00AA049F" w14:paraId="024E0421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066EF678" w14:textId="76E014F8" w:rsidR="000E49B5" w:rsidRPr="00703167" w:rsidRDefault="000E49B5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162</w:t>
            </w:r>
          </w:p>
        </w:tc>
        <w:tc>
          <w:tcPr>
            <w:tcW w:w="5495" w:type="dxa"/>
          </w:tcPr>
          <w:p w14:paraId="038B0141" w14:textId="29D7656A" w:rsidR="000E49B5" w:rsidRPr="00AA049F" w:rsidRDefault="000E49B5" w:rsidP="000E49B5">
            <w:pPr>
              <w:rPr>
                <w:lang w:val="fr-FR"/>
              </w:rPr>
            </w:pPr>
            <w:r w:rsidRPr="004F4B4F">
              <w:t>STAIRVILLE OUTDOOR PAR PRO 12X8 RGBW (SR LX2)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4EAF907" w14:textId="374E40EE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123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6BBD62F" w14:textId="078859D5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1/162</w:t>
            </w:r>
          </w:p>
        </w:tc>
      </w:tr>
      <w:tr w:rsidR="000E49B5" w:rsidRPr="00AA049F" w14:paraId="785BD457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04AD2B92" w14:textId="0D9153ED" w:rsidR="000E49B5" w:rsidRPr="00703167" w:rsidRDefault="000E49B5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166</w:t>
            </w:r>
          </w:p>
        </w:tc>
        <w:tc>
          <w:tcPr>
            <w:tcW w:w="5495" w:type="dxa"/>
          </w:tcPr>
          <w:p w14:paraId="71D08C32" w14:textId="582A9D73" w:rsidR="000E49B5" w:rsidRPr="00D40918" w:rsidRDefault="000E49B5" w:rsidP="000E49B5">
            <w:r w:rsidRPr="00F0057C">
              <w:t>STAIRVILLE OUTDOOR PAR PRO 12X8 RGBW (S</w:t>
            </w:r>
            <w:r>
              <w:t>L</w:t>
            </w:r>
            <w:r w:rsidRPr="00F0057C">
              <w:t xml:space="preserve"> LX2)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8B63D48" w14:textId="501DB6D0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124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89F5F13" w14:textId="1560414F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1/166</w:t>
            </w:r>
          </w:p>
        </w:tc>
      </w:tr>
      <w:tr w:rsidR="000E49B5" w:rsidRPr="00AA049F" w14:paraId="51F3A400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31DCC672" w14:textId="1B4D58E2" w:rsidR="000E49B5" w:rsidRPr="00703167" w:rsidRDefault="000E49B5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170</w:t>
            </w:r>
          </w:p>
        </w:tc>
        <w:tc>
          <w:tcPr>
            <w:tcW w:w="5495" w:type="dxa"/>
          </w:tcPr>
          <w:p w14:paraId="48A5CF2B" w14:textId="427F57AD" w:rsidR="000E49B5" w:rsidRPr="00AA049F" w:rsidRDefault="000E49B5" w:rsidP="000E49B5">
            <w:pPr>
              <w:rPr>
                <w:lang w:val="fr-FR"/>
              </w:rPr>
            </w:pPr>
            <w:r w:rsidRPr="00F0057C">
              <w:t>STAIRVILLE OUTDOOR PAR PRO 12X8 RGBW (S</w:t>
            </w:r>
            <w:r>
              <w:t>L</w:t>
            </w:r>
            <w:r w:rsidRPr="00F0057C">
              <w:t xml:space="preserve"> LX2)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67C8DF3" w14:textId="1EFB26ED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125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C0992B1" w14:textId="7259B4DE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1/170</w:t>
            </w:r>
          </w:p>
        </w:tc>
      </w:tr>
      <w:tr w:rsidR="000E49B5" w:rsidRPr="00AA049F" w14:paraId="60465852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43F05B0F" w14:textId="015788E8" w:rsidR="000E49B5" w:rsidRPr="00703167" w:rsidRDefault="000E49B5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174</w:t>
            </w:r>
          </w:p>
        </w:tc>
        <w:tc>
          <w:tcPr>
            <w:tcW w:w="5495" w:type="dxa"/>
          </w:tcPr>
          <w:p w14:paraId="6D592CA9" w14:textId="5D7B1BBA" w:rsidR="000E49B5" w:rsidRPr="00AA049F" w:rsidRDefault="000E49B5" w:rsidP="000E49B5">
            <w:pPr>
              <w:rPr>
                <w:lang w:val="fr-FR"/>
              </w:rPr>
            </w:pPr>
            <w:r w:rsidRPr="00F0057C">
              <w:t>STAIRVILLE OUTDOOR PAR PRO 12X8 RGBW (S</w:t>
            </w:r>
            <w:r>
              <w:t>L</w:t>
            </w:r>
            <w:r w:rsidRPr="00F0057C">
              <w:t xml:space="preserve"> LX2)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E45935C" w14:textId="24111203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126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11340FD" w14:textId="235E934C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1/174</w:t>
            </w:r>
          </w:p>
        </w:tc>
      </w:tr>
      <w:tr w:rsidR="000E49B5" w:rsidRPr="00AA049F" w14:paraId="56A533F3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5A7E8F97" w14:textId="162BE59B" w:rsidR="000E49B5" w:rsidRPr="00703167" w:rsidRDefault="000E49B5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178</w:t>
            </w:r>
          </w:p>
        </w:tc>
        <w:tc>
          <w:tcPr>
            <w:tcW w:w="5495" w:type="dxa"/>
          </w:tcPr>
          <w:p w14:paraId="613ACCA7" w14:textId="73B561A4" w:rsidR="000E49B5" w:rsidRPr="00AA049F" w:rsidRDefault="000E49B5" w:rsidP="000E49B5">
            <w:pPr>
              <w:rPr>
                <w:lang w:val="fr-FR"/>
              </w:rPr>
            </w:pPr>
            <w:r w:rsidRPr="00F0057C">
              <w:t>STAIRVILLE OUTDOOR PAR PRO 12X8 RGBW (S</w:t>
            </w:r>
            <w:r>
              <w:t>L</w:t>
            </w:r>
            <w:r w:rsidRPr="00F0057C">
              <w:t xml:space="preserve"> LX2)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F02433F" w14:textId="3DECD49B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127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7CA0AE5" w14:textId="4E333EEF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1/178</w:t>
            </w:r>
          </w:p>
        </w:tc>
      </w:tr>
      <w:tr w:rsidR="000E49B5" w:rsidRPr="00AA049F" w14:paraId="512FB361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6D8A641F" w14:textId="2D141D10" w:rsidR="000E49B5" w:rsidRPr="00703167" w:rsidRDefault="000E49B5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182</w:t>
            </w:r>
          </w:p>
        </w:tc>
        <w:tc>
          <w:tcPr>
            <w:tcW w:w="5495" w:type="dxa"/>
          </w:tcPr>
          <w:p w14:paraId="5AB549AD" w14:textId="106FB343" w:rsidR="000E49B5" w:rsidRPr="00D40918" w:rsidRDefault="000E49B5" w:rsidP="000E49B5">
            <w:r w:rsidRPr="00D40918">
              <w:t>STAIRVILLE OUTDOOR PAR PRO 12X8 RGB</w:t>
            </w:r>
            <w:r>
              <w:t>W</w:t>
            </w:r>
            <w:r w:rsidRPr="00D40918">
              <w:t xml:space="preserve"> (</w:t>
            </w:r>
            <w:r>
              <w:t>SR LX1)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186D93C" w14:textId="41A51E24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128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7D85F64" w14:textId="34DA9B5C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1/182</w:t>
            </w:r>
          </w:p>
        </w:tc>
      </w:tr>
      <w:tr w:rsidR="000E49B5" w:rsidRPr="00AA049F" w14:paraId="5B8A9C86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55578072" w14:textId="77ABC52A" w:rsidR="000E49B5" w:rsidRPr="00703167" w:rsidRDefault="000E49B5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186</w:t>
            </w:r>
          </w:p>
        </w:tc>
        <w:tc>
          <w:tcPr>
            <w:tcW w:w="5495" w:type="dxa"/>
          </w:tcPr>
          <w:p w14:paraId="09E19553" w14:textId="7ED34484" w:rsidR="000E49B5" w:rsidRPr="00AA049F" w:rsidRDefault="000E49B5" w:rsidP="000E49B5">
            <w:pPr>
              <w:rPr>
                <w:lang w:val="fr-FR"/>
              </w:rPr>
            </w:pPr>
            <w:r w:rsidRPr="00D166F1">
              <w:t>STAIRVILLE OUTDOOR PAR PRO 12X8 RGBW (SR LX1)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8C31300" w14:textId="76823121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129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E2A538A" w14:textId="6D48B134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1/186</w:t>
            </w:r>
          </w:p>
        </w:tc>
      </w:tr>
      <w:tr w:rsidR="000E49B5" w:rsidRPr="00AA049F" w14:paraId="7DD49D09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04500382" w14:textId="13B7D65B" w:rsidR="000E49B5" w:rsidRPr="00703167" w:rsidRDefault="000E49B5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190</w:t>
            </w:r>
          </w:p>
        </w:tc>
        <w:tc>
          <w:tcPr>
            <w:tcW w:w="5495" w:type="dxa"/>
          </w:tcPr>
          <w:p w14:paraId="761A8791" w14:textId="1C3E822D" w:rsidR="000E49B5" w:rsidRPr="00AA049F" w:rsidRDefault="000E49B5" w:rsidP="000E49B5">
            <w:pPr>
              <w:rPr>
                <w:lang w:val="fr-FR"/>
              </w:rPr>
            </w:pPr>
            <w:r w:rsidRPr="00D166F1">
              <w:t>STAIRVILLE OUTDOOR PAR PRO 12X8 RGBW (SR LX1)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702EF05" w14:textId="7BA3A7F6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130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2CFBC96" w14:textId="0EBCAB43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1/190</w:t>
            </w:r>
          </w:p>
        </w:tc>
      </w:tr>
      <w:tr w:rsidR="000E49B5" w:rsidRPr="00AA049F" w14:paraId="4B0D789B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7122C020" w14:textId="0EA7271F" w:rsidR="000E49B5" w:rsidRPr="00703167" w:rsidRDefault="000E49B5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194</w:t>
            </w:r>
          </w:p>
        </w:tc>
        <w:tc>
          <w:tcPr>
            <w:tcW w:w="5495" w:type="dxa"/>
          </w:tcPr>
          <w:p w14:paraId="74DCCAE0" w14:textId="2621A30A" w:rsidR="000E49B5" w:rsidRPr="00AA049F" w:rsidRDefault="000E49B5" w:rsidP="000E49B5">
            <w:pPr>
              <w:rPr>
                <w:lang w:val="fr-FR"/>
              </w:rPr>
            </w:pPr>
            <w:r w:rsidRPr="00D166F1">
              <w:t>STAIRVILLE OUTDOOR PAR PRO 12X8 RGBW (SR LX1)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5DFBD7A" w14:textId="506F74A3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131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55FE138" w14:textId="4698902C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1/194</w:t>
            </w:r>
          </w:p>
        </w:tc>
      </w:tr>
      <w:tr w:rsidR="000E49B5" w:rsidRPr="00AA049F" w14:paraId="1522D6B3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4F91E3FD" w14:textId="3D947D5E" w:rsidR="000E49B5" w:rsidRPr="00703167" w:rsidRDefault="000E49B5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198</w:t>
            </w:r>
          </w:p>
        </w:tc>
        <w:tc>
          <w:tcPr>
            <w:tcW w:w="5495" w:type="dxa"/>
          </w:tcPr>
          <w:p w14:paraId="39D53987" w14:textId="608E7C10" w:rsidR="000E49B5" w:rsidRPr="00D40918" w:rsidRDefault="000E49B5" w:rsidP="000E49B5">
            <w:r w:rsidRPr="00D166F1">
              <w:t>STAIRVILLE OUTDOOR PAR PRO 12X8 RGBW (S</w:t>
            </w:r>
            <w:r>
              <w:t>L</w:t>
            </w:r>
            <w:r w:rsidRPr="00D166F1">
              <w:t xml:space="preserve"> LX1)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41584E2" w14:textId="5EDA7D2F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132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40CCBAE" w14:textId="5374D4D3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1/198</w:t>
            </w:r>
          </w:p>
        </w:tc>
      </w:tr>
      <w:tr w:rsidR="000E49B5" w:rsidRPr="00AA049F" w14:paraId="7C081AFD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109A8A55" w14:textId="049A6654" w:rsidR="000E49B5" w:rsidRPr="00703167" w:rsidRDefault="000E49B5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202</w:t>
            </w:r>
          </w:p>
        </w:tc>
        <w:tc>
          <w:tcPr>
            <w:tcW w:w="5495" w:type="dxa"/>
          </w:tcPr>
          <w:p w14:paraId="50533F10" w14:textId="3BE1CFE5" w:rsidR="000E49B5" w:rsidRPr="00AA049F" w:rsidRDefault="000E49B5" w:rsidP="000E49B5">
            <w:pPr>
              <w:rPr>
                <w:lang w:val="fr-FR"/>
              </w:rPr>
            </w:pPr>
            <w:r w:rsidRPr="00D166F1">
              <w:t>STAIRVILLE OUTDOOR PAR PRO 12X8 RGBW (S</w:t>
            </w:r>
            <w:r>
              <w:t>L</w:t>
            </w:r>
            <w:r w:rsidRPr="00D166F1">
              <w:t xml:space="preserve"> LX1)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E6CA58F" w14:textId="7F016A75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133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4A71910" w14:textId="0897B0F7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1/202</w:t>
            </w:r>
          </w:p>
        </w:tc>
      </w:tr>
      <w:tr w:rsidR="000E49B5" w:rsidRPr="00AA049F" w14:paraId="7A0117F2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4FB22FEE" w14:textId="32545C90" w:rsidR="000E49B5" w:rsidRPr="00703167" w:rsidRDefault="000E49B5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206</w:t>
            </w:r>
          </w:p>
        </w:tc>
        <w:tc>
          <w:tcPr>
            <w:tcW w:w="5495" w:type="dxa"/>
          </w:tcPr>
          <w:p w14:paraId="4BAD1ACE" w14:textId="27FBBBB5" w:rsidR="000E49B5" w:rsidRPr="00AA049F" w:rsidRDefault="000E49B5" w:rsidP="000E49B5">
            <w:pPr>
              <w:rPr>
                <w:lang w:val="fr-FR"/>
              </w:rPr>
            </w:pPr>
            <w:r w:rsidRPr="00D166F1">
              <w:t>STAIRVILLE OUTDOOR PAR PRO 12X8 RGBW (S</w:t>
            </w:r>
            <w:r>
              <w:t>L</w:t>
            </w:r>
            <w:r w:rsidRPr="00D166F1">
              <w:t xml:space="preserve"> LX1)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013DCE4" w14:textId="745E0A67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134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AEA3996" w14:textId="691830C5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1/206</w:t>
            </w:r>
          </w:p>
        </w:tc>
      </w:tr>
      <w:tr w:rsidR="000E49B5" w:rsidRPr="00AA049F" w14:paraId="2A4CCC80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617F8468" w14:textId="696FD50E" w:rsidR="000E49B5" w:rsidRPr="00703167" w:rsidRDefault="000E49B5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210</w:t>
            </w:r>
          </w:p>
        </w:tc>
        <w:tc>
          <w:tcPr>
            <w:tcW w:w="5495" w:type="dxa"/>
          </w:tcPr>
          <w:p w14:paraId="0BD42B72" w14:textId="283A5914" w:rsidR="000E49B5" w:rsidRPr="00AA049F" w:rsidRDefault="000E49B5" w:rsidP="000E49B5">
            <w:pPr>
              <w:rPr>
                <w:lang w:val="fr-FR"/>
              </w:rPr>
            </w:pPr>
            <w:r w:rsidRPr="00D166F1">
              <w:t>STAIRVILLE OUTDOOR PAR PRO 12X8 RGBW (S</w:t>
            </w:r>
            <w:r>
              <w:t>L</w:t>
            </w:r>
            <w:r w:rsidRPr="00D166F1">
              <w:t xml:space="preserve"> LX1)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59CA1DA" w14:textId="56C21404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135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593656A" w14:textId="750E032C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1/210</w:t>
            </w:r>
          </w:p>
        </w:tc>
      </w:tr>
    </w:tbl>
    <w:p w14:paraId="47F8E02B" w14:textId="77777777" w:rsidR="00373D30" w:rsidRDefault="00373D30" w:rsidP="00373D30"/>
    <w:p w14:paraId="293C194F" w14:textId="2D3F80EA" w:rsidR="00373D30" w:rsidRPr="002235C6" w:rsidRDefault="00373D30" w:rsidP="00373D30">
      <w:r>
        <w:t>Side lighting</w:t>
      </w:r>
      <w:r w:rsidR="00703167">
        <w:t xml:space="preserve"> – </w:t>
      </w:r>
      <w:r w:rsidR="00703167" w:rsidRPr="008907D2">
        <w:rPr>
          <w:b/>
          <w:bCs/>
        </w:rPr>
        <w:t>UNIVERSE 1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88"/>
        <w:gridCol w:w="5495"/>
        <w:gridCol w:w="1559"/>
        <w:gridCol w:w="1559"/>
      </w:tblGrid>
      <w:tr w:rsidR="00373D30" w:rsidRPr="00AA049F" w14:paraId="0D93EDC1" w14:textId="77777777" w:rsidTr="007D002F">
        <w:trPr>
          <w:tblHeader/>
        </w:trPr>
        <w:tc>
          <w:tcPr>
            <w:tcW w:w="1588" w:type="dxa"/>
            <w:shd w:val="clear" w:color="auto" w:fill="E2EFD9" w:themeFill="accent6" w:themeFillTint="33"/>
          </w:tcPr>
          <w:p w14:paraId="01A3BC40" w14:textId="77777777" w:rsidR="00373D30" w:rsidRPr="005749FA" w:rsidRDefault="00373D30" w:rsidP="007D002F">
            <w:pPr>
              <w:rPr>
                <w:b/>
              </w:rPr>
            </w:pPr>
            <w:r w:rsidRPr="005749FA">
              <w:rPr>
                <w:b/>
              </w:rPr>
              <w:t>DMX Address</w:t>
            </w:r>
          </w:p>
        </w:tc>
        <w:tc>
          <w:tcPr>
            <w:tcW w:w="5495" w:type="dxa"/>
          </w:tcPr>
          <w:p w14:paraId="0179A0D8" w14:textId="77777777" w:rsidR="00373D30" w:rsidRPr="00351BC7" w:rsidRDefault="00373D30" w:rsidP="007D002F">
            <w:r w:rsidRPr="005749FA">
              <w:rPr>
                <w:b/>
              </w:rPr>
              <w:t>FIXTURE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21C3DC9" w14:textId="77777777" w:rsidR="00373D30" w:rsidRPr="00703167" w:rsidRDefault="00373D30" w:rsidP="007E7B9E">
            <w:pPr>
              <w:jc w:val="center"/>
              <w:rPr>
                <w:bCs/>
                <w:i/>
                <w:iCs/>
              </w:rPr>
            </w:pPr>
            <w:r w:rsidRPr="00703167">
              <w:rPr>
                <w:bCs/>
                <w:i/>
                <w:iCs/>
              </w:rPr>
              <w:t>ION CHANNEL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07B19A8" w14:textId="77777777" w:rsidR="00373D30" w:rsidRPr="00703167" w:rsidRDefault="00373D30" w:rsidP="007E7B9E">
            <w:pPr>
              <w:jc w:val="center"/>
              <w:rPr>
                <w:bCs/>
                <w:i/>
                <w:iCs/>
                <w:lang w:val="fr-FR"/>
              </w:rPr>
            </w:pPr>
            <w:r w:rsidRPr="00703167">
              <w:rPr>
                <w:bCs/>
                <w:i/>
                <w:iCs/>
              </w:rPr>
              <w:t>(Offset) DMX Address</w:t>
            </w:r>
          </w:p>
        </w:tc>
      </w:tr>
      <w:tr w:rsidR="00373D30" w:rsidRPr="00AA049F" w14:paraId="5B2E2A8E" w14:textId="77777777" w:rsidTr="007D002F">
        <w:tc>
          <w:tcPr>
            <w:tcW w:w="1588" w:type="dxa"/>
            <w:shd w:val="clear" w:color="auto" w:fill="E2EFD9" w:themeFill="accent6" w:themeFillTint="33"/>
          </w:tcPr>
          <w:p w14:paraId="7F14CB48" w14:textId="77AC9610" w:rsidR="00373D30" w:rsidRPr="00703167" w:rsidRDefault="00373D30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240</w:t>
            </w:r>
          </w:p>
        </w:tc>
        <w:tc>
          <w:tcPr>
            <w:tcW w:w="5495" w:type="dxa"/>
          </w:tcPr>
          <w:p w14:paraId="5BC785C3" w14:textId="77777777" w:rsidR="00373D30" w:rsidRPr="00351BC7" w:rsidRDefault="00373D30" w:rsidP="007D002F">
            <w:r w:rsidRPr="00351BC7">
              <w:t>STAIRVILLE OUTDOOR PAR PRO 12X8 RGB</w:t>
            </w:r>
            <w:r>
              <w:t>W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0636661" w14:textId="7AD77241" w:rsidR="00373D30" w:rsidRPr="000E49B5" w:rsidRDefault="00373D30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</w:t>
            </w:r>
            <w:r>
              <w:rPr>
                <w:i/>
                <w:iCs/>
                <w:lang w:val="fr-FR"/>
              </w:rPr>
              <w:t>50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05B573A" w14:textId="6CAA46E8" w:rsidR="00373D30" w:rsidRPr="000E49B5" w:rsidRDefault="00373D30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</w:t>
            </w:r>
            <w:r>
              <w:rPr>
                <w:i/>
                <w:iCs/>
                <w:lang w:val="fr-FR"/>
              </w:rPr>
              <w:t>240</w:t>
            </w:r>
          </w:p>
        </w:tc>
      </w:tr>
      <w:tr w:rsidR="00373D30" w:rsidRPr="00AA049F" w14:paraId="210E5DEA" w14:textId="77777777" w:rsidTr="007D002F">
        <w:tc>
          <w:tcPr>
            <w:tcW w:w="1588" w:type="dxa"/>
            <w:shd w:val="clear" w:color="auto" w:fill="E2EFD9" w:themeFill="accent6" w:themeFillTint="33"/>
          </w:tcPr>
          <w:p w14:paraId="1523654D" w14:textId="3F857983" w:rsidR="00373D30" w:rsidRPr="00703167" w:rsidRDefault="00373D30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245</w:t>
            </w:r>
          </w:p>
        </w:tc>
        <w:tc>
          <w:tcPr>
            <w:tcW w:w="5495" w:type="dxa"/>
          </w:tcPr>
          <w:p w14:paraId="09F1FB0A" w14:textId="77777777" w:rsidR="00373D30" w:rsidRPr="00AA049F" w:rsidRDefault="00373D30" w:rsidP="007D002F">
            <w:pPr>
              <w:rPr>
                <w:lang w:val="fr-FR"/>
              </w:rPr>
            </w:pPr>
            <w:r>
              <w:rPr>
                <w:lang w:val="fr-FR"/>
              </w:rPr>
              <w:t>STAIRVILLE OUTDOOR PAR PRO 12X8 RGBW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3386DB9" w14:textId="5CB3258F" w:rsidR="00373D30" w:rsidRPr="000E49B5" w:rsidRDefault="00373D30" w:rsidP="007E7B9E">
            <w:pPr>
              <w:jc w:val="center"/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>151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6D629CC" w14:textId="51D08811" w:rsidR="00373D30" w:rsidRPr="000E49B5" w:rsidRDefault="00373D30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</w:t>
            </w:r>
            <w:r>
              <w:rPr>
                <w:i/>
                <w:iCs/>
                <w:lang w:val="fr-FR"/>
              </w:rPr>
              <w:t>245</w:t>
            </w:r>
          </w:p>
        </w:tc>
      </w:tr>
      <w:tr w:rsidR="00373D30" w:rsidRPr="00AA049F" w14:paraId="205490CA" w14:textId="77777777" w:rsidTr="007D002F">
        <w:tc>
          <w:tcPr>
            <w:tcW w:w="1588" w:type="dxa"/>
            <w:shd w:val="clear" w:color="auto" w:fill="E2EFD9" w:themeFill="accent6" w:themeFillTint="33"/>
          </w:tcPr>
          <w:p w14:paraId="3F359594" w14:textId="0F25FA66" w:rsidR="00373D30" w:rsidRPr="00703167" w:rsidRDefault="00373D30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250</w:t>
            </w:r>
          </w:p>
        </w:tc>
        <w:tc>
          <w:tcPr>
            <w:tcW w:w="5495" w:type="dxa"/>
          </w:tcPr>
          <w:p w14:paraId="05B811C1" w14:textId="77777777" w:rsidR="00373D30" w:rsidRPr="00AA049F" w:rsidRDefault="00373D30" w:rsidP="007D002F">
            <w:pPr>
              <w:rPr>
                <w:lang w:val="fr-FR"/>
              </w:rPr>
            </w:pPr>
            <w:r>
              <w:rPr>
                <w:lang w:val="fr-FR"/>
              </w:rPr>
              <w:t>STAIRVILLE OUTDOOR PAR PRO 12X8 RGBW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18DDB6E" w14:textId="27EDE605" w:rsidR="00373D30" w:rsidRPr="000E49B5" w:rsidRDefault="00373D30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</w:t>
            </w:r>
            <w:r>
              <w:rPr>
                <w:i/>
                <w:iCs/>
                <w:lang w:val="fr-FR"/>
              </w:rPr>
              <w:t>52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A27B4EC" w14:textId="64EB8774" w:rsidR="00373D30" w:rsidRPr="000E49B5" w:rsidRDefault="00373D30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</w:t>
            </w:r>
            <w:r>
              <w:rPr>
                <w:i/>
                <w:iCs/>
                <w:lang w:val="fr-FR"/>
              </w:rPr>
              <w:t>250</w:t>
            </w:r>
          </w:p>
        </w:tc>
      </w:tr>
      <w:tr w:rsidR="00373D30" w:rsidRPr="00AA049F" w14:paraId="3B750506" w14:textId="77777777" w:rsidTr="007D002F">
        <w:tc>
          <w:tcPr>
            <w:tcW w:w="1588" w:type="dxa"/>
            <w:shd w:val="clear" w:color="auto" w:fill="E2EFD9" w:themeFill="accent6" w:themeFillTint="33"/>
          </w:tcPr>
          <w:p w14:paraId="67434629" w14:textId="31438D29" w:rsidR="00373D30" w:rsidRPr="00703167" w:rsidRDefault="00373D30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255</w:t>
            </w:r>
          </w:p>
        </w:tc>
        <w:tc>
          <w:tcPr>
            <w:tcW w:w="5495" w:type="dxa"/>
          </w:tcPr>
          <w:p w14:paraId="1AE77641" w14:textId="77777777" w:rsidR="00373D30" w:rsidRPr="00AA049F" w:rsidRDefault="00373D30" w:rsidP="007D002F">
            <w:pPr>
              <w:rPr>
                <w:lang w:val="fr-FR"/>
              </w:rPr>
            </w:pPr>
            <w:r>
              <w:rPr>
                <w:lang w:val="fr-FR"/>
              </w:rPr>
              <w:t>STAIRVILLE OUTDOOR PAR PRO 12X8 RGBW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CB0498B" w14:textId="33CE252A" w:rsidR="00373D30" w:rsidRPr="000E49B5" w:rsidRDefault="00373D30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</w:t>
            </w:r>
            <w:r>
              <w:rPr>
                <w:i/>
                <w:iCs/>
                <w:lang w:val="fr-FR"/>
              </w:rPr>
              <w:t>53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2024099" w14:textId="59DE1B77" w:rsidR="00373D30" w:rsidRPr="000E49B5" w:rsidRDefault="00373D30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</w:t>
            </w:r>
            <w:r>
              <w:rPr>
                <w:i/>
                <w:iCs/>
                <w:lang w:val="fr-FR"/>
              </w:rPr>
              <w:t>255</w:t>
            </w:r>
          </w:p>
        </w:tc>
      </w:tr>
    </w:tbl>
    <w:p w14:paraId="40FC54B9" w14:textId="7CF10110" w:rsidR="00B94602" w:rsidRDefault="00B94602">
      <w:pPr>
        <w:rPr>
          <w:lang w:val="fr-FR"/>
        </w:rPr>
      </w:pPr>
    </w:p>
    <w:p w14:paraId="03E50233" w14:textId="72C385E4" w:rsidR="009608C2" w:rsidRPr="00703167" w:rsidRDefault="009608C2">
      <w:r>
        <w:rPr>
          <w:lang w:val="fr-FR"/>
        </w:rPr>
        <w:t>Moving Lights</w:t>
      </w:r>
      <w:r w:rsidR="00703167">
        <w:t xml:space="preserve"> – </w:t>
      </w:r>
      <w:r w:rsidR="00703167" w:rsidRPr="008907D2">
        <w:rPr>
          <w:b/>
          <w:bCs/>
        </w:rPr>
        <w:t>UNIVERSE 1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88"/>
        <w:gridCol w:w="5495"/>
        <w:gridCol w:w="1559"/>
        <w:gridCol w:w="1559"/>
      </w:tblGrid>
      <w:tr w:rsidR="000E49B5" w:rsidRPr="00AA049F" w14:paraId="39F47727" w14:textId="77777777" w:rsidTr="000E49B5">
        <w:trPr>
          <w:tblHeader/>
        </w:trPr>
        <w:tc>
          <w:tcPr>
            <w:tcW w:w="1588" w:type="dxa"/>
            <w:shd w:val="clear" w:color="auto" w:fill="E2EFD9" w:themeFill="accent6" w:themeFillTint="33"/>
          </w:tcPr>
          <w:p w14:paraId="32F19E12" w14:textId="743E7507" w:rsidR="000E49B5" w:rsidRPr="005749FA" w:rsidRDefault="000E49B5" w:rsidP="000E49B5">
            <w:pPr>
              <w:rPr>
                <w:b/>
              </w:rPr>
            </w:pPr>
            <w:r w:rsidRPr="005749FA">
              <w:rPr>
                <w:b/>
              </w:rPr>
              <w:t>DMX Address</w:t>
            </w:r>
          </w:p>
        </w:tc>
        <w:tc>
          <w:tcPr>
            <w:tcW w:w="5495" w:type="dxa"/>
          </w:tcPr>
          <w:p w14:paraId="5275F49F" w14:textId="39D49F3D" w:rsidR="000E49B5" w:rsidRPr="00351BC7" w:rsidRDefault="000E49B5" w:rsidP="000E49B5">
            <w:r w:rsidRPr="005749FA">
              <w:rPr>
                <w:b/>
              </w:rPr>
              <w:t>FIXTURE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CCA2B37" w14:textId="5FA86D8A" w:rsidR="000E49B5" w:rsidRPr="00703167" w:rsidRDefault="000E49B5" w:rsidP="007E7B9E">
            <w:pPr>
              <w:jc w:val="center"/>
              <w:rPr>
                <w:bCs/>
                <w:i/>
                <w:iCs/>
              </w:rPr>
            </w:pPr>
            <w:r w:rsidRPr="00703167">
              <w:rPr>
                <w:bCs/>
                <w:i/>
                <w:iCs/>
              </w:rPr>
              <w:t>ION CHANNEL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2365C52" w14:textId="5F431D5C" w:rsidR="000E49B5" w:rsidRPr="00703167" w:rsidRDefault="000E49B5" w:rsidP="007E7B9E">
            <w:pPr>
              <w:jc w:val="center"/>
              <w:rPr>
                <w:bCs/>
                <w:i/>
                <w:iCs/>
                <w:lang w:val="fr-FR"/>
              </w:rPr>
            </w:pPr>
            <w:r w:rsidRPr="00703167">
              <w:rPr>
                <w:bCs/>
                <w:i/>
                <w:iCs/>
              </w:rPr>
              <w:t>(Offset) DMX Address</w:t>
            </w:r>
          </w:p>
        </w:tc>
      </w:tr>
      <w:tr w:rsidR="000E49B5" w:rsidRPr="00AA049F" w14:paraId="3158EA26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7FA27EE7" w14:textId="0AF7FF0B" w:rsidR="000E49B5" w:rsidRPr="00703167" w:rsidRDefault="000E49B5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2</w:t>
            </w:r>
            <w:r w:rsidR="005717DD" w:rsidRPr="00703167">
              <w:rPr>
                <w:b/>
                <w:bCs/>
                <w:lang w:val="fr-FR"/>
              </w:rPr>
              <w:t>85</w:t>
            </w:r>
          </w:p>
        </w:tc>
        <w:tc>
          <w:tcPr>
            <w:tcW w:w="5495" w:type="dxa"/>
          </w:tcPr>
          <w:p w14:paraId="73DCB9E0" w14:textId="088D0033" w:rsidR="000E49B5" w:rsidRPr="00351BC7" w:rsidRDefault="005717DD" w:rsidP="000E49B5">
            <w:proofErr w:type="spellStart"/>
            <w:r>
              <w:t>Varytec</w:t>
            </w:r>
            <w:proofErr w:type="spellEnd"/>
            <w:r>
              <w:t xml:space="preserve"> Hero Spot 230 </w:t>
            </w:r>
            <w:r w:rsidR="00373D30">
              <w:t>[</w:t>
            </w:r>
            <w:r>
              <w:t>18 channel mode</w:t>
            </w:r>
            <w:r w:rsidR="00373D30">
              <w:t>]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061FA03" w14:textId="422F28DB" w:rsidR="000E49B5" w:rsidRPr="000E49B5" w:rsidRDefault="00D42E8F" w:rsidP="007E7B9E">
            <w:pPr>
              <w:jc w:val="center"/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>285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5D3C72C" w14:textId="1ED4DAC6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</w:t>
            </w:r>
            <w:r w:rsidR="005717DD">
              <w:rPr>
                <w:i/>
                <w:iCs/>
                <w:lang w:val="fr-FR"/>
              </w:rPr>
              <w:t>285</w:t>
            </w:r>
          </w:p>
        </w:tc>
      </w:tr>
      <w:tr w:rsidR="000E49B5" w:rsidRPr="00AA049F" w14:paraId="18AB40BC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3A05A6AF" w14:textId="035B2CB1" w:rsidR="000E49B5" w:rsidRPr="00703167" w:rsidRDefault="005717DD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303</w:t>
            </w:r>
          </w:p>
        </w:tc>
        <w:tc>
          <w:tcPr>
            <w:tcW w:w="5495" w:type="dxa"/>
          </w:tcPr>
          <w:p w14:paraId="0F21429F" w14:textId="61189749" w:rsidR="000E49B5" w:rsidRPr="005717DD" w:rsidRDefault="005717DD" w:rsidP="000E49B5">
            <w:proofErr w:type="spellStart"/>
            <w:r w:rsidRPr="005717DD">
              <w:t>Varytec</w:t>
            </w:r>
            <w:proofErr w:type="spellEnd"/>
            <w:r w:rsidRPr="005717DD">
              <w:t xml:space="preserve"> Hero Spot 230 </w:t>
            </w:r>
            <w:r w:rsidR="00373D30">
              <w:t>[</w:t>
            </w:r>
            <w:r w:rsidRPr="005717DD">
              <w:t>18 channel mode</w:t>
            </w:r>
            <w:r w:rsidR="00373D30">
              <w:t>]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E459F3C" w14:textId="1A6C861C" w:rsidR="000E49B5" w:rsidRPr="000E49B5" w:rsidRDefault="00D42E8F" w:rsidP="007E7B9E">
            <w:pPr>
              <w:jc w:val="center"/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>303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A059732" w14:textId="48EC158F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</w:t>
            </w:r>
            <w:r w:rsidR="005717DD">
              <w:rPr>
                <w:i/>
                <w:iCs/>
                <w:lang w:val="fr-FR"/>
              </w:rPr>
              <w:t>303</w:t>
            </w:r>
          </w:p>
        </w:tc>
      </w:tr>
      <w:tr w:rsidR="000E49B5" w:rsidRPr="00AA049F" w14:paraId="3E60C8DC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5A06C6B4" w14:textId="570FC050" w:rsidR="000E49B5" w:rsidRPr="00703167" w:rsidRDefault="005717DD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321</w:t>
            </w:r>
          </w:p>
        </w:tc>
        <w:tc>
          <w:tcPr>
            <w:tcW w:w="5495" w:type="dxa"/>
          </w:tcPr>
          <w:p w14:paraId="3E5E8EEE" w14:textId="03168FEC" w:rsidR="000E49B5" w:rsidRPr="005717DD" w:rsidRDefault="005717DD" w:rsidP="000E49B5">
            <w:proofErr w:type="spellStart"/>
            <w:r w:rsidRPr="005717DD">
              <w:t>Varytec</w:t>
            </w:r>
            <w:proofErr w:type="spellEnd"/>
            <w:r w:rsidRPr="005717DD">
              <w:t xml:space="preserve"> Hero Spot 230 </w:t>
            </w:r>
            <w:r w:rsidR="00373D30">
              <w:t>[</w:t>
            </w:r>
            <w:r w:rsidRPr="005717DD">
              <w:t>18 channel mode</w:t>
            </w:r>
            <w:r w:rsidR="00373D30">
              <w:t>]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73448A0" w14:textId="4CE3F47C" w:rsidR="000E49B5" w:rsidRPr="000E49B5" w:rsidRDefault="00D42E8F" w:rsidP="007E7B9E">
            <w:pPr>
              <w:jc w:val="center"/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>321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C9E1475" w14:textId="30CA7675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</w:t>
            </w:r>
            <w:r w:rsidR="005717DD">
              <w:rPr>
                <w:i/>
                <w:iCs/>
                <w:lang w:val="fr-FR"/>
              </w:rPr>
              <w:t>321</w:t>
            </w:r>
          </w:p>
        </w:tc>
      </w:tr>
      <w:tr w:rsidR="000E49B5" w:rsidRPr="00AA049F" w14:paraId="55CE661C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4D055318" w14:textId="00B063A5" w:rsidR="000E49B5" w:rsidRPr="00703167" w:rsidRDefault="005717DD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339</w:t>
            </w:r>
          </w:p>
        </w:tc>
        <w:tc>
          <w:tcPr>
            <w:tcW w:w="5495" w:type="dxa"/>
          </w:tcPr>
          <w:p w14:paraId="7BEE4D0F" w14:textId="72E84715" w:rsidR="000E49B5" w:rsidRPr="005717DD" w:rsidRDefault="005717DD" w:rsidP="000E49B5">
            <w:proofErr w:type="spellStart"/>
            <w:r w:rsidRPr="005717DD">
              <w:t>Varytec</w:t>
            </w:r>
            <w:proofErr w:type="spellEnd"/>
            <w:r w:rsidRPr="005717DD">
              <w:t xml:space="preserve"> Hero Spot 230 </w:t>
            </w:r>
            <w:r w:rsidR="00373D30">
              <w:t>[</w:t>
            </w:r>
            <w:r w:rsidRPr="005717DD">
              <w:t>18 channel mode</w:t>
            </w:r>
            <w:r w:rsidR="00373D30">
              <w:t>]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9C27156" w14:textId="205863C8" w:rsidR="000E49B5" w:rsidRPr="000E49B5" w:rsidRDefault="00D42E8F" w:rsidP="007E7B9E">
            <w:pPr>
              <w:jc w:val="center"/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>339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00F2B78" w14:textId="7A2077EC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</w:t>
            </w:r>
            <w:r w:rsidR="005717DD">
              <w:rPr>
                <w:i/>
                <w:iCs/>
                <w:lang w:val="fr-FR"/>
              </w:rPr>
              <w:t>339</w:t>
            </w:r>
          </w:p>
        </w:tc>
      </w:tr>
      <w:tr w:rsidR="000E49B5" w:rsidRPr="00AA049F" w14:paraId="1D2485F6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369F278F" w14:textId="560F3A7A" w:rsidR="000E49B5" w:rsidRPr="00703167" w:rsidRDefault="005717DD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357</w:t>
            </w:r>
          </w:p>
        </w:tc>
        <w:tc>
          <w:tcPr>
            <w:tcW w:w="5495" w:type="dxa"/>
          </w:tcPr>
          <w:p w14:paraId="3265B69E" w14:textId="726AE67A" w:rsidR="000E49B5" w:rsidRPr="005717DD" w:rsidRDefault="005717DD" w:rsidP="000E49B5">
            <w:proofErr w:type="spellStart"/>
            <w:r w:rsidRPr="005717DD">
              <w:t>Varytec</w:t>
            </w:r>
            <w:proofErr w:type="spellEnd"/>
            <w:r w:rsidRPr="005717DD">
              <w:t xml:space="preserve"> Hero Spot 230 </w:t>
            </w:r>
            <w:r w:rsidR="00373D30">
              <w:t>[</w:t>
            </w:r>
            <w:r w:rsidRPr="005717DD">
              <w:t>18 channel mode</w:t>
            </w:r>
            <w:r w:rsidR="00373D30">
              <w:t>]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D1EE754" w14:textId="1EC0BF90" w:rsidR="000E49B5" w:rsidRPr="000E49B5" w:rsidRDefault="00D42E8F" w:rsidP="007E7B9E">
            <w:pPr>
              <w:jc w:val="center"/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>357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31BA88A" w14:textId="346A67A4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</w:t>
            </w:r>
            <w:r w:rsidR="005717DD">
              <w:rPr>
                <w:i/>
                <w:iCs/>
                <w:lang w:val="fr-FR"/>
              </w:rPr>
              <w:t>357</w:t>
            </w:r>
          </w:p>
        </w:tc>
      </w:tr>
      <w:tr w:rsidR="000E49B5" w:rsidRPr="00AA049F" w14:paraId="7C89537C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09B597E0" w14:textId="6C750630" w:rsidR="000E49B5" w:rsidRPr="00703167" w:rsidRDefault="005717DD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375</w:t>
            </w:r>
          </w:p>
        </w:tc>
        <w:tc>
          <w:tcPr>
            <w:tcW w:w="5495" w:type="dxa"/>
          </w:tcPr>
          <w:p w14:paraId="1DD9D5DB" w14:textId="3FB0B226" w:rsidR="000E49B5" w:rsidRPr="005717DD" w:rsidRDefault="005717DD" w:rsidP="000E49B5">
            <w:proofErr w:type="spellStart"/>
            <w:r w:rsidRPr="005717DD">
              <w:t>Varytec</w:t>
            </w:r>
            <w:proofErr w:type="spellEnd"/>
            <w:r w:rsidRPr="005717DD">
              <w:t xml:space="preserve"> Hero Spot 230 </w:t>
            </w:r>
            <w:r w:rsidR="00373D30">
              <w:t>[</w:t>
            </w:r>
            <w:r w:rsidRPr="005717DD">
              <w:t>18 channel mode</w:t>
            </w:r>
            <w:r w:rsidR="00373D30">
              <w:t>]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B5A2232" w14:textId="0DE7B3D5" w:rsidR="000E49B5" w:rsidRPr="000E49B5" w:rsidRDefault="00D42E8F" w:rsidP="007E7B9E">
            <w:pPr>
              <w:jc w:val="center"/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>375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8EE068E" w14:textId="49DD96CB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</w:t>
            </w:r>
            <w:r w:rsidR="005717DD">
              <w:rPr>
                <w:i/>
                <w:iCs/>
                <w:lang w:val="fr-FR"/>
              </w:rPr>
              <w:t>375</w:t>
            </w:r>
          </w:p>
        </w:tc>
      </w:tr>
    </w:tbl>
    <w:p w14:paraId="346BEABC" w14:textId="77777777" w:rsidR="00351BC7" w:rsidRDefault="00351BC7">
      <w:pPr>
        <w:rPr>
          <w:lang w:val="fr-FR"/>
        </w:rPr>
      </w:pPr>
    </w:p>
    <w:p w14:paraId="65473D8F" w14:textId="76B7E102" w:rsidR="002235C6" w:rsidRPr="00703167" w:rsidRDefault="00A32209">
      <w:proofErr w:type="spellStart"/>
      <w:r>
        <w:rPr>
          <w:lang w:val="fr-FR"/>
        </w:rPr>
        <w:t>S</w:t>
      </w:r>
      <w:r w:rsidR="009608C2">
        <w:rPr>
          <w:lang w:val="fr-FR"/>
        </w:rPr>
        <w:t>tarcloth</w:t>
      </w:r>
      <w:proofErr w:type="spellEnd"/>
      <w:r w:rsidR="001C4F50">
        <w:rPr>
          <w:lang w:val="fr-FR"/>
        </w:rPr>
        <w:t xml:space="preserve"> </w:t>
      </w:r>
      <w:r w:rsidR="000E49B5" w:rsidRPr="000E49B5">
        <w:rPr>
          <w:i/>
          <w:iCs/>
          <w:lang w:val="fr-FR"/>
        </w:rPr>
        <w:t>(</w:t>
      </w:r>
      <w:proofErr w:type="spellStart"/>
      <w:r w:rsidR="000E49B5" w:rsidRPr="000E49B5">
        <w:rPr>
          <w:i/>
          <w:iCs/>
          <w:lang w:val="fr-FR"/>
        </w:rPr>
        <w:t>when</w:t>
      </w:r>
      <w:proofErr w:type="spellEnd"/>
      <w:r w:rsidR="000E49B5" w:rsidRPr="000E49B5">
        <w:rPr>
          <w:i/>
          <w:iCs/>
          <w:lang w:val="fr-FR"/>
        </w:rPr>
        <w:t xml:space="preserve"> </w:t>
      </w:r>
      <w:proofErr w:type="spellStart"/>
      <w:r w:rsidR="000E49B5" w:rsidRPr="000E49B5">
        <w:rPr>
          <w:i/>
          <w:iCs/>
          <w:lang w:val="fr-FR"/>
        </w:rPr>
        <w:t>hired</w:t>
      </w:r>
      <w:proofErr w:type="spellEnd"/>
      <w:r w:rsidR="000E49B5" w:rsidRPr="000E49B5">
        <w:rPr>
          <w:i/>
          <w:iCs/>
          <w:lang w:val="fr-FR"/>
        </w:rPr>
        <w:t>)</w:t>
      </w:r>
      <w:r w:rsidR="00703167">
        <w:t xml:space="preserve"> – </w:t>
      </w:r>
      <w:r w:rsidR="00703167" w:rsidRPr="008907D2">
        <w:rPr>
          <w:b/>
          <w:bCs/>
        </w:rPr>
        <w:t>UNIVERSE 1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88"/>
        <w:gridCol w:w="5495"/>
        <w:gridCol w:w="1559"/>
        <w:gridCol w:w="1559"/>
      </w:tblGrid>
      <w:tr w:rsidR="000E49B5" w:rsidRPr="00AA049F" w14:paraId="422FC2E9" w14:textId="77777777" w:rsidTr="000E49B5">
        <w:trPr>
          <w:tblHeader/>
        </w:trPr>
        <w:tc>
          <w:tcPr>
            <w:tcW w:w="1588" w:type="dxa"/>
            <w:shd w:val="clear" w:color="auto" w:fill="E2EFD9" w:themeFill="accent6" w:themeFillTint="33"/>
          </w:tcPr>
          <w:p w14:paraId="281AF019" w14:textId="711BFC2E" w:rsidR="000E49B5" w:rsidRPr="005749FA" w:rsidRDefault="000E49B5" w:rsidP="000E49B5">
            <w:pPr>
              <w:rPr>
                <w:b/>
              </w:rPr>
            </w:pPr>
            <w:r w:rsidRPr="005749FA">
              <w:rPr>
                <w:b/>
              </w:rPr>
              <w:t>DMX Address</w:t>
            </w:r>
          </w:p>
        </w:tc>
        <w:tc>
          <w:tcPr>
            <w:tcW w:w="5495" w:type="dxa"/>
          </w:tcPr>
          <w:p w14:paraId="46460617" w14:textId="4C60D695" w:rsidR="000E49B5" w:rsidRPr="00AA049F" w:rsidRDefault="000E49B5" w:rsidP="000E49B5">
            <w:pPr>
              <w:rPr>
                <w:lang w:val="fr-FR"/>
              </w:rPr>
            </w:pPr>
            <w:r w:rsidRPr="005749FA">
              <w:rPr>
                <w:b/>
              </w:rPr>
              <w:t>FIXTURE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1D471D0" w14:textId="233A6FF1" w:rsidR="000E49B5" w:rsidRPr="00703167" w:rsidRDefault="000E49B5" w:rsidP="007E7B9E">
            <w:pPr>
              <w:jc w:val="center"/>
              <w:rPr>
                <w:bCs/>
                <w:i/>
                <w:iCs/>
              </w:rPr>
            </w:pPr>
            <w:r w:rsidRPr="00703167">
              <w:rPr>
                <w:bCs/>
                <w:i/>
                <w:iCs/>
              </w:rPr>
              <w:t>ION CHANNEL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764758D" w14:textId="56CAEC34" w:rsidR="000E49B5" w:rsidRPr="00703167" w:rsidRDefault="000E49B5" w:rsidP="007E7B9E">
            <w:pPr>
              <w:jc w:val="center"/>
              <w:rPr>
                <w:bCs/>
                <w:i/>
                <w:iCs/>
                <w:lang w:val="fr-FR"/>
              </w:rPr>
            </w:pPr>
            <w:r w:rsidRPr="00703167">
              <w:rPr>
                <w:bCs/>
                <w:i/>
                <w:iCs/>
              </w:rPr>
              <w:t>(Offset) DMX Address</w:t>
            </w:r>
          </w:p>
        </w:tc>
      </w:tr>
      <w:tr w:rsidR="000E49B5" w:rsidRPr="00AA049F" w14:paraId="6114F5BF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55746A8C" w14:textId="59A66FF0" w:rsidR="000E49B5" w:rsidRPr="00703167" w:rsidRDefault="000E49B5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280</w:t>
            </w:r>
          </w:p>
        </w:tc>
        <w:tc>
          <w:tcPr>
            <w:tcW w:w="5495" w:type="dxa"/>
          </w:tcPr>
          <w:p w14:paraId="3B749FE9" w14:textId="4552F876" w:rsidR="000E49B5" w:rsidRDefault="000E49B5" w:rsidP="000E49B5">
            <w:pPr>
              <w:rPr>
                <w:lang w:val="fr-FR"/>
              </w:rPr>
            </w:pPr>
            <w:r>
              <w:rPr>
                <w:lang w:val="fr-FR"/>
              </w:rPr>
              <w:t xml:space="preserve">STARCLOTH 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A39DDC5" w14:textId="13E53ABC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140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42785C4" w14:textId="0E1F1A1F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1/280</w:t>
            </w:r>
          </w:p>
        </w:tc>
      </w:tr>
      <w:tr w:rsidR="000E49B5" w:rsidRPr="00AA049F" w14:paraId="6417C046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1BEC2A34" w14:textId="61213482" w:rsidR="000E49B5" w:rsidRPr="00703167" w:rsidRDefault="000E49B5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281</w:t>
            </w:r>
          </w:p>
        </w:tc>
        <w:tc>
          <w:tcPr>
            <w:tcW w:w="5495" w:type="dxa"/>
          </w:tcPr>
          <w:p w14:paraId="0AD206A5" w14:textId="7B867A06" w:rsidR="000E49B5" w:rsidRPr="00AA049F" w:rsidRDefault="000E49B5" w:rsidP="000E49B5">
            <w:pPr>
              <w:rPr>
                <w:lang w:val="fr-FR"/>
              </w:rPr>
            </w:pPr>
            <w:r>
              <w:rPr>
                <w:lang w:val="fr-FR"/>
              </w:rPr>
              <w:t xml:space="preserve">STARCLOTH 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5C2547F" w14:textId="5C0AEB07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141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6559918" w14:textId="78FDA57B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1/281</w:t>
            </w:r>
          </w:p>
        </w:tc>
      </w:tr>
      <w:tr w:rsidR="000E49B5" w:rsidRPr="00AA049F" w14:paraId="2C2F9F46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1AF19957" w14:textId="51E855C3" w:rsidR="000E49B5" w:rsidRPr="00703167" w:rsidRDefault="000E49B5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282</w:t>
            </w:r>
          </w:p>
        </w:tc>
        <w:tc>
          <w:tcPr>
            <w:tcW w:w="5495" w:type="dxa"/>
          </w:tcPr>
          <w:p w14:paraId="733895F3" w14:textId="4AF99E60" w:rsidR="000E49B5" w:rsidRPr="00AA049F" w:rsidRDefault="000E49B5" w:rsidP="000E49B5">
            <w:pPr>
              <w:rPr>
                <w:lang w:val="fr-FR"/>
              </w:rPr>
            </w:pPr>
            <w:r>
              <w:rPr>
                <w:lang w:val="fr-FR"/>
              </w:rPr>
              <w:t>STARCLOTH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BCD6D99" w14:textId="29E7563E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142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CDD6EEF" w14:textId="7B306CDE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1/282</w:t>
            </w:r>
          </w:p>
        </w:tc>
      </w:tr>
      <w:tr w:rsidR="000E49B5" w:rsidRPr="00AA049F" w14:paraId="4846AC3E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71DE8425" w14:textId="592F0151" w:rsidR="000E49B5" w:rsidRPr="00703167" w:rsidRDefault="000E49B5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283</w:t>
            </w:r>
          </w:p>
        </w:tc>
        <w:tc>
          <w:tcPr>
            <w:tcW w:w="5495" w:type="dxa"/>
          </w:tcPr>
          <w:p w14:paraId="30E7E1B9" w14:textId="78347F02" w:rsidR="000E49B5" w:rsidRPr="00AA049F" w:rsidRDefault="000E49B5" w:rsidP="000E49B5">
            <w:pPr>
              <w:rPr>
                <w:lang w:val="fr-FR"/>
              </w:rPr>
            </w:pPr>
            <w:r>
              <w:rPr>
                <w:lang w:val="fr-FR"/>
              </w:rPr>
              <w:t>STARCLOTH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24B1BE2" w14:textId="2AE4552D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143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ACB3FA3" w14:textId="62F23E40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1/283</w:t>
            </w:r>
          </w:p>
        </w:tc>
      </w:tr>
      <w:tr w:rsidR="000E49B5" w:rsidRPr="00AA049F" w14:paraId="73544951" w14:textId="77777777" w:rsidTr="000E49B5">
        <w:tc>
          <w:tcPr>
            <w:tcW w:w="1588" w:type="dxa"/>
            <w:shd w:val="clear" w:color="auto" w:fill="E2EFD9" w:themeFill="accent6" w:themeFillTint="33"/>
          </w:tcPr>
          <w:p w14:paraId="58F359A0" w14:textId="7B525458" w:rsidR="000E49B5" w:rsidRPr="00703167" w:rsidRDefault="000E49B5" w:rsidP="007E7B9E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284</w:t>
            </w:r>
          </w:p>
        </w:tc>
        <w:tc>
          <w:tcPr>
            <w:tcW w:w="5495" w:type="dxa"/>
          </w:tcPr>
          <w:p w14:paraId="2FC9495B" w14:textId="4DB86F13" w:rsidR="000E49B5" w:rsidRPr="00AA049F" w:rsidRDefault="000E49B5" w:rsidP="000E49B5">
            <w:pPr>
              <w:rPr>
                <w:lang w:val="fr-FR"/>
              </w:rPr>
            </w:pPr>
            <w:r>
              <w:rPr>
                <w:lang w:val="fr-FR"/>
              </w:rPr>
              <w:t>STARCLOTH  (CONTROL CHANNEL)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952A140" w14:textId="14A47239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144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5810056B" w14:textId="16795F88" w:rsidR="000E49B5" w:rsidRPr="000E49B5" w:rsidRDefault="000E49B5" w:rsidP="007E7B9E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1/284</w:t>
            </w:r>
          </w:p>
        </w:tc>
      </w:tr>
    </w:tbl>
    <w:p w14:paraId="04F5717F" w14:textId="570FB5A8" w:rsidR="007E7B9E" w:rsidRDefault="007E7B9E"/>
    <w:p w14:paraId="1AE152CF" w14:textId="77777777" w:rsidR="007E7B9E" w:rsidRDefault="007E7B9E">
      <w:r>
        <w:br w:type="page"/>
      </w:r>
    </w:p>
    <w:p w14:paraId="1829EC39" w14:textId="610FC7BD" w:rsidR="007E7B9E" w:rsidRPr="002235C6" w:rsidRDefault="007E7B9E" w:rsidP="007E7B9E">
      <w:r w:rsidRPr="002235C6">
        <w:lastRenderedPageBreak/>
        <w:t>OTHER FIXTURES (</w:t>
      </w:r>
      <w:r>
        <w:t xml:space="preserve">LOOSE </w:t>
      </w:r>
      <w:r w:rsidRPr="002235C6">
        <w:t>SPARES)</w:t>
      </w:r>
      <w:r w:rsidR="00703167">
        <w:t xml:space="preserve"> – </w:t>
      </w:r>
      <w:r w:rsidR="00703167" w:rsidRPr="008907D2">
        <w:rPr>
          <w:b/>
          <w:bCs/>
        </w:rPr>
        <w:t>UNIVERSE 1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88"/>
        <w:gridCol w:w="5495"/>
        <w:gridCol w:w="1559"/>
        <w:gridCol w:w="1559"/>
      </w:tblGrid>
      <w:tr w:rsidR="007E7B9E" w:rsidRPr="00AA049F" w14:paraId="66CCE2BE" w14:textId="77777777" w:rsidTr="00FD3C8A">
        <w:trPr>
          <w:tblHeader/>
        </w:trPr>
        <w:tc>
          <w:tcPr>
            <w:tcW w:w="1588" w:type="dxa"/>
            <w:shd w:val="clear" w:color="auto" w:fill="E2EFD9" w:themeFill="accent6" w:themeFillTint="33"/>
          </w:tcPr>
          <w:p w14:paraId="1B580DD1" w14:textId="77777777" w:rsidR="007E7B9E" w:rsidRPr="005749FA" w:rsidRDefault="007E7B9E" w:rsidP="00FD3C8A">
            <w:pPr>
              <w:rPr>
                <w:b/>
              </w:rPr>
            </w:pPr>
            <w:r w:rsidRPr="005749FA">
              <w:rPr>
                <w:b/>
              </w:rPr>
              <w:t>DMX Address</w:t>
            </w:r>
          </w:p>
        </w:tc>
        <w:tc>
          <w:tcPr>
            <w:tcW w:w="5495" w:type="dxa"/>
          </w:tcPr>
          <w:p w14:paraId="1C16CCDD" w14:textId="77777777" w:rsidR="007E7B9E" w:rsidRPr="00351BC7" w:rsidRDefault="007E7B9E" w:rsidP="00FD3C8A">
            <w:r w:rsidRPr="005749FA">
              <w:rPr>
                <w:b/>
              </w:rPr>
              <w:t>FIXTURE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1BE0E22" w14:textId="77777777" w:rsidR="007E7B9E" w:rsidRPr="00703167" w:rsidRDefault="007E7B9E" w:rsidP="00FD3C8A">
            <w:pPr>
              <w:jc w:val="center"/>
              <w:rPr>
                <w:bCs/>
                <w:i/>
                <w:iCs/>
              </w:rPr>
            </w:pPr>
            <w:r w:rsidRPr="00703167">
              <w:rPr>
                <w:bCs/>
                <w:i/>
                <w:iCs/>
              </w:rPr>
              <w:t>ION CHANNEL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330EBA4" w14:textId="77777777" w:rsidR="007E7B9E" w:rsidRPr="00703167" w:rsidRDefault="007E7B9E" w:rsidP="00FD3C8A">
            <w:pPr>
              <w:jc w:val="center"/>
              <w:rPr>
                <w:bCs/>
                <w:i/>
                <w:iCs/>
                <w:lang w:val="fr-FR"/>
              </w:rPr>
            </w:pPr>
            <w:r w:rsidRPr="00703167">
              <w:rPr>
                <w:bCs/>
                <w:i/>
                <w:iCs/>
              </w:rPr>
              <w:t>(Offset) DMX Address</w:t>
            </w:r>
          </w:p>
        </w:tc>
      </w:tr>
      <w:tr w:rsidR="007E7B9E" w:rsidRPr="00AA049F" w14:paraId="51D7AA2F" w14:textId="77777777" w:rsidTr="00FD3C8A">
        <w:tc>
          <w:tcPr>
            <w:tcW w:w="1588" w:type="dxa"/>
            <w:shd w:val="clear" w:color="auto" w:fill="E2EFD9" w:themeFill="accent6" w:themeFillTint="33"/>
          </w:tcPr>
          <w:p w14:paraId="5D239001" w14:textId="77777777" w:rsidR="007E7B9E" w:rsidRPr="00703167" w:rsidRDefault="007E7B9E" w:rsidP="00FD3C8A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214</w:t>
            </w:r>
          </w:p>
        </w:tc>
        <w:tc>
          <w:tcPr>
            <w:tcW w:w="5495" w:type="dxa"/>
          </w:tcPr>
          <w:p w14:paraId="38584F4E" w14:textId="77777777" w:rsidR="007E7B9E" w:rsidRPr="00351BC7" w:rsidRDefault="007E7B9E" w:rsidP="00FD3C8A">
            <w:r w:rsidRPr="00351BC7">
              <w:t>STAIRVILLE OUTDOOR PAR PRO 12X8 RGB</w:t>
            </w:r>
            <w:r>
              <w:t>W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EE72E1E" w14:textId="77777777" w:rsidR="007E7B9E" w:rsidRPr="000E49B5" w:rsidRDefault="007E7B9E" w:rsidP="00FD3C8A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136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5E0F303" w14:textId="77777777" w:rsidR="007E7B9E" w:rsidRPr="000E49B5" w:rsidRDefault="007E7B9E" w:rsidP="00FD3C8A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1/214</w:t>
            </w:r>
          </w:p>
        </w:tc>
      </w:tr>
      <w:tr w:rsidR="007E7B9E" w:rsidRPr="00AA049F" w14:paraId="6AFA4F8D" w14:textId="77777777" w:rsidTr="00FD3C8A">
        <w:tc>
          <w:tcPr>
            <w:tcW w:w="1588" w:type="dxa"/>
            <w:shd w:val="clear" w:color="auto" w:fill="E2EFD9" w:themeFill="accent6" w:themeFillTint="33"/>
          </w:tcPr>
          <w:p w14:paraId="59A89CB9" w14:textId="77777777" w:rsidR="007E7B9E" w:rsidRPr="00703167" w:rsidRDefault="007E7B9E" w:rsidP="00FD3C8A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218</w:t>
            </w:r>
          </w:p>
        </w:tc>
        <w:tc>
          <w:tcPr>
            <w:tcW w:w="5495" w:type="dxa"/>
          </w:tcPr>
          <w:p w14:paraId="34914245" w14:textId="77777777" w:rsidR="007E7B9E" w:rsidRPr="00AA049F" w:rsidRDefault="007E7B9E" w:rsidP="00FD3C8A">
            <w:pPr>
              <w:rPr>
                <w:lang w:val="fr-FR"/>
              </w:rPr>
            </w:pPr>
            <w:r>
              <w:rPr>
                <w:lang w:val="fr-FR"/>
              </w:rPr>
              <w:t>STAIRVILLE OUTDOOR PAR PRO 12X8 RGBW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3A81B78" w14:textId="77777777" w:rsidR="007E7B9E" w:rsidRPr="000E49B5" w:rsidRDefault="007E7B9E" w:rsidP="00FD3C8A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137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332B299" w14:textId="77777777" w:rsidR="007E7B9E" w:rsidRPr="000E49B5" w:rsidRDefault="007E7B9E" w:rsidP="00FD3C8A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1/218</w:t>
            </w:r>
          </w:p>
        </w:tc>
      </w:tr>
      <w:tr w:rsidR="007E7B9E" w:rsidRPr="00AA049F" w14:paraId="07F4C4B0" w14:textId="77777777" w:rsidTr="00FD3C8A">
        <w:tc>
          <w:tcPr>
            <w:tcW w:w="1588" w:type="dxa"/>
            <w:shd w:val="clear" w:color="auto" w:fill="E2EFD9" w:themeFill="accent6" w:themeFillTint="33"/>
          </w:tcPr>
          <w:p w14:paraId="1FCAC85D" w14:textId="77777777" w:rsidR="007E7B9E" w:rsidRPr="00703167" w:rsidRDefault="007E7B9E" w:rsidP="00FD3C8A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222</w:t>
            </w:r>
          </w:p>
        </w:tc>
        <w:tc>
          <w:tcPr>
            <w:tcW w:w="5495" w:type="dxa"/>
          </w:tcPr>
          <w:p w14:paraId="4175603E" w14:textId="77777777" w:rsidR="007E7B9E" w:rsidRPr="00AA049F" w:rsidRDefault="007E7B9E" w:rsidP="00FD3C8A">
            <w:pPr>
              <w:rPr>
                <w:lang w:val="fr-FR"/>
              </w:rPr>
            </w:pPr>
            <w:r>
              <w:rPr>
                <w:lang w:val="fr-FR"/>
              </w:rPr>
              <w:t>STAIRVILLE OUTDOOR PAR PRO 12X8 RGBW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EF9F6CD" w14:textId="77777777" w:rsidR="007E7B9E" w:rsidRPr="000E49B5" w:rsidRDefault="007E7B9E" w:rsidP="00FD3C8A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138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67DECDD" w14:textId="77777777" w:rsidR="007E7B9E" w:rsidRPr="000E49B5" w:rsidRDefault="007E7B9E" w:rsidP="00FD3C8A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1/222</w:t>
            </w:r>
          </w:p>
        </w:tc>
      </w:tr>
      <w:tr w:rsidR="007E7B9E" w:rsidRPr="00AA049F" w14:paraId="7D38D8E5" w14:textId="77777777" w:rsidTr="00FD3C8A">
        <w:tc>
          <w:tcPr>
            <w:tcW w:w="1588" w:type="dxa"/>
            <w:shd w:val="clear" w:color="auto" w:fill="E2EFD9" w:themeFill="accent6" w:themeFillTint="33"/>
          </w:tcPr>
          <w:p w14:paraId="542A44B7" w14:textId="77777777" w:rsidR="007E7B9E" w:rsidRPr="00703167" w:rsidRDefault="007E7B9E" w:rsidP="00FD3C8A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226</w:t>
            </w:r>
          </w:p>
        </w:tc>
        <w:tc>
          <w:tcPr>
            <w:tcW w:w="5495" w:type="dxa"/>
          </w:tcPr>
          <w:p w14:paraId="749B03D5" w14:textId="77777777" w:rsidR="007E7B9E" w:rsidRPr="00AA049F" w:rsidRDefault="007E7B9E" w:rsidP="00FD3C8A">
            <w:pPr>
              <w:rPr>
                <w:lang w:val="fr-FR"/>
              </w:rPr>
            </w:pPr>
            <w:r>
              <w:rPr>
                <w:lang w:val="fr-FR"/>
              </w:rPr>
              <w:t>STAIRVILLE OUTDOOR PAR PRO 12X8 RGBW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9EEFD09" w14:textId="77777777" w:rsidR="007E7B9E" w:rsidRPr="000E49B5" w:rsidRDefault="007E7B9E" w:rsidP="00FD3C8A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139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606E2972" w14:textId="77777777" w:rsidR="007E7B9E" w:rsidRPr="000E49B5" w:rsidRDefault="007E7B9E" w:rsidP="00FD3C8A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1/226</w:t>
            </w:r>
          </w:p>
        </w:tc>
      </w:tr>
      <w:tr w:rsidR="007E7B9E" w:rsidRPr="00AA049F" w14:paraId="54D02532" w14:textId="77777777" w:rsidTr="00FD3C8A">
        <w:tc>
          <w:tcPr>
            <w:tcW w:w="1588" w:type="dxa"/>
            <w:shd w:val="clear" w:color="auto" w:fill="E2EFD9" w:themeFill="accent6" w:themeFillTint="33"/>
          </w:tcPr>
          <w:p w14:paraId="08E5CB45" w14:textId="77777777" w:rsidR="007E7B9E" w:rsidRPr="00703167" w:rsidRDefault="007E7B9E" w:rsidP="00FD3C8A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230</w:t>
            </w:r>
          </w:p>
        </w:tc>
        <w:tc>
          <w:tcPr>
            <w:tcW w:w="5495" w:type="dxa"/>
          </w:tcPr>
          <w:p w14:paraId="72B3D621" w14:textId="77777777" w:rsidR="007E7B9E" w:rsidRDefault="007E7B9E" w:rsidP="00FD3C8A">
            <w:pPr>
              <w:rPr>
                <w:lang w:val="fr-FR"/>
              </w:rPr>
            </w:pPr>
            <w:r w:rsidRPr="002659CD">
              <w:rPr>
                <w:lang w:val="fr-FR"/>
              </w:rPr>
              <w:t>STAIRVILLE RETRO FLAT PAR 18X12 RGBW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782A9570" w14:textId="77777777" w:rsidR="007E7B9E" w:rsidRPr="000E49B5" w:rsidRDefault="007E7B9E" w:rsidP="00FD3C8A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130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14B3E7CB" w14:textId="77777777" w:rsidR="007E7B9E" w:rsidRPr="000E49B5" w:rsidRDefault="007E7B9E" w:rsidP="00FD3C8A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1/230</w:t>
            </w:r>
          </w:p>
        </w:tc>
      </w:tr>
      <w:tr w:rsidR="007E7B9E" w:rsidRPr="00AA049F" w14:paraId="65035E17" w14:textId="77777777" w:rsidTr="00FD3C8A">
        <w:tc>
          <w:tcPr>
            <w:tcW w:w="1588" w:type="dxa"/>
            <w:shd w:val="clear" w:color="auto" w:fill="E2EFD9" w:themeFill="accent6" w:themeFillTint="33"/>
          </w:tcPr>
          <w:p w14:paraId="502FCFD2" w14:textId="77777777" w:rsidR="007E7B9E" w:rsidRPr="00703167" w:rsidRDefault="007E7B9E" w:rsidP="00FD3C8A">
            <w:pPr>
              <w:jc w:val="center"/>
              <w:rPr>
                <w:b/>
                <w:bCs/>
                <w:lang w:val="fr-FR"/>
              </w:rPr>
            </w:pPr>
            <w:r w:rsidRPr="00703167">
              <w:rPr>
                <w:b/>
                <w:bCs/>
                <w:lang w:val="fr-FR"/>
              </w:rPr>
              <w:t>234</w:t>
            </w:r>
          </w:p>
        </w:tc>
        <w:tc>
          <w:tcPr>
            <w:tcW w:w="5495" w:type="dxa"/>
          </w:tcPr>
          <w:p w14:paraId="55449144" w14:textId="77777777" w:rsidR="007E7B9E" w:rsidRDefault="007E7B9E" w:rsidP="00FD3C8A">
            <w:pPr>
              <w:rPr>
                <w:lang w:val="fr-FR"/>
              </w:rPr>
            </w:pPr>
            <w:r w:rsidRPr="002659CD">
              <w:rPr>
                <w:lang w:val="fr-FR"/>
              </w:rPr>
              <w:t>STAIRVILLE RETRO FLAT PAR 18X12 RGBW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4285BFB6" w14:textId="77777777" w:rsidR="007E7B9E" w:rsidRPr="000E49B5" w:rsidRDefault="007E7B9E" w:rsidP="00FD3C8A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131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20187313" w14:textId="77777777" w:rsidR="007E7B9E" w:rsidRPr="000E49B5" w:rsidRDefault="007E7B9E" w:rsidP="00FD3C8A">
            <w:pPr>
              <w:jc w:val="center"/>
              <w:rPr>
                <w:i/>
                <w:iCs/>
                <w:lang w:val="fr-FR"/>
              </w:rPr>
            </w:pPr>
            <w:r w:rsidRPr="000E49B5">
              <w:rPr>
                <w:i/>
                <w:iCs/>
                <w:lang w:val="fr-FR"/>
              </w:rPr>
              <w:t>1/234</w:t>
            </w:r>
          </w:p>
        </w:tc>
      </w:tr>
    </w:tbl>
    <w:p w14:paraId="4D3D8F6B" w14:textId="77777777" w:rsidR="007E7B9E" w:rsidRDefault="007E7B9E" w:rsidP="007E7B9E">
      <w:pPr>
        <w:rPr>
          <w:lang w:val="fr-FR"/>
        </w:rPr>
      </w:pPr>
    </w:p>
    <w:p w14:paraId="4AD45B40" w14:textId="390C98C6" w:rsidR="00216AF4" w:rsidRPr="00AA049F" w:rsidRDefault="00216AF4">
      <w:pPr>
        <w:rPr>
          <w:lang w:val="fr-FR"/>
        </w:rPr>
      </w:pPr>
    </w:p>
    <w:sectPr w:rsidR="00216AF4" w:rsidRPr="00AA049F" w:rsidSect="002766CE">
      <w:headerReference w:type="default" r:id="rId6"/>
      <w:footerReference w:type="default" r:id="rId7"/>
      <w:pgSz w:w="11906" w:h="16838"/>
      <w:pgMar w:top="1276" w:right="849" w:bottom="993" w:left="85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CD44D" w14:textId="77777777" w:rsidR="006945A6" w:rsidRDefault="006945A6" w:rsidP="00B560C6">
      <w:r>
        <w:separator/>
      </w:r>
    </w:p>
  </w:endnote>
  <w:endnote w:type="continuationSeparator" w:id="0">
    <w:p w14:paraId="1D15A573" w14:textId="77777777" w:rsidR="006945A6" w:rsidRDefault="006945A6" w:rsidP="00B5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47AA" w14:textId="7C7E49E9" w:rsidR="008907D2" w:rsidRDefault="008907D2" w:rsidP="0092518D">
    <w:pPr>
      <w:pStyle w:val="Header"/>
    </w:pPr>
    <w:r>
      <w:t>12/8/25</w:t>
    </w:r>
    <w:r w:rsidR="0092518D">
      <w:tab/>
    </w:r>
    <w:sdt>
      <w:sdtPr>
        <w:id w:val="98381352"/>
        <w:docPartObj>
          <w:docPartGallery w:val="Page Numbers (Top of Page)"/>
          <w:docPartUnique/>
        </w:docPartObj>
      </w:sdtPr>
      <w:sdtEndPr/>
      <w:sdtContent>
        <w:r w:rsidR="0092518D">
          <w:t xml:space="preserve">Page </w:t>
        </w:r>
        <w:r w:rsidR="0092518D" w:rsidRPr="0092518D">
          <w:rPr>
            <w:sz w:val="24"/>
            <w:szCs w:val="24"/>
          </w:rPr>
          <w:fldChar w:fldCharType="begin"/>
        </w:r>
        <w:r w:rsidR="0092518D" w:rsidRPr="0092518D">
          <w:instrText xml:space="preserve"> PAGE </w:instrText>
        </w:r>
        <w:r w:rsidR="0092518D" w:rsidRPr="0092518D">
          <w:rPr>
            <w:sz w:val="24"/>
            <w:szCs w:val="24"/>
          </w:rPr>
          <w:fldChar w:fldCharType="separate"/>
        </w:r>
        <w:r w:rsidR="0092518D" w:rsidRPr="0092518D">
          <w:rPr>
            <w:sz w:val="24"/>
            <w:szCs w:val="24"/>
          </w:rPr>
          <w:t>1</w:t>
        </w:r>
        <w:r w:rsidR="0092518D" w:rsidRPr="0092518D">
          <w:rPr>
            <w:sz w:val="24"/>
            <w:szCs w:val="24"/>
          </w:rPr>
          <w:fldChar w:fldCharType="end"/>
        </w:r>
        <w:r w:rsidR="0092518D" w:rsidRPr="0092518D">
          <w:t xml:space="preserve"> of </w:t>
        </w:r>
        <w:fldSimple w:instr=" NUMPAGES  ">
          <w:r w:rsidR="0092518D" w:rsidRPr="0092518D">
            <w:rPr>
              <w:sz w:val="24"/>
              <w:szCs w:val="24"/>
            </w:rPr>
            <w:t>5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B3D79" w14:textId="77777777" w:rsidR="006945A6" w:rsidRDefault="006945A6" w:rsidP="00B560C6">
      <w:r>
        <w:separator/>
      </w:r>
    </w:p>
  </w:footnote>
  <w:footnote w:type="continuationSeparator" w:id="0">
    <w:p w14:paraId="25268A59" w14:textId="77777777" w:rsidR="006945A6" w:rsidRDefault="006945A6" w:rsidP="00B56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4A083" w14:textId="77ED5424" w:rsidR="00AA049F" w:rsidRPr="00B560C6" w:rsidRDefault="00B560C6">
    <w:pPr>
      <w:pStyle w:val="Header"/>
      <w:rPr>
        <w:sz w:val="28"/>
        <w:szCs w:val="28"/>
      </w:rPr>
    </w:pPr>
    <w:r w:rsidRPr="00B560C6">
      <w:rPr>
        <w:noProof/>
        <w:lang w:eastAsia="en-GB"/>
      </w:rPr>
      <w:drawing>
        <wp:inline distT="0" distB="0" distL="0" distR="0" wp14:anchorId="4DA27468" wp14:editId="512090A7">
          <wp:extent cx="814705" cy="763288"/>
          <wp:effectExtent l="0" t="0" r="4445" b="0"/>
          <wp:docPr id="4" name="Picture 4" descr="C:\Users\holdaway\Desktop\important docs\picture files\P logo 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ldaway\Desktop\important docs\picture files\P logo larg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47" b="14376"/>
                  <a:stretch>
                    <a:fillRect/>
                  </a:stretch>
                </pic:blipFill>
                <pic:spPr bwMode="auto">
                  <a:xfrm>
                    <a:off x="0" y="0"/>
                    <a:ext cx="838696" cy="785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 w:rsidRPr="00B560C6">
      <w:rPr>
        <w:rFonts w:ascii="Arial" w:hAnsi="Arial" w:cs="Arial"/>
        <w:sz w:val="32"/>
        <w:szCs w:val="32"/>
      </w:rPr>
      <w:t>Soft Patch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0C6"/>
    <w:rsid w:val="00066E3F"/>
    <w:rsid w:val="000B6AF4"/>
    <w:rsid w:val="000D7A76"/>
    <w:rsid w:val="000E49B5"/>
    <w:rsid w:val="000E6F7C"/>
    <w:rsid w:val="00175FA1"/>
    <w:rsid w:val="001C4F50"/>
    <w:rsid w:val="001E6931"/>
    <w:rsid w:val="001F01B8"/>
    <w:rsid w:val="00207D1D"/>
    <w:rsid w:val="00216AF4"/>
    <w:rsid w:val="002235C6"/>
    <w:rsid w:val="002608F9"/>
    <w:rsid w:val="00271C2D"/>
    <w:rsid w:val="002766CE"/>
    <w:rsid w:val="00285053"/>
    <w:rsid w:val="002C39AA"/>
    <w:rsid w:val="002C50CC"/>
    <w:rsid w:val="003305A0"/>
    <w:rsid w:val="00351BC7"/>
    <w:rsid w:val="00362802"/>
    <w:rsid w:val="00373D30"/>
    <w:rsid w:val="00393CAF"/>
    <w:rsid w:val="003C4121"/>
    <w:rsid w:val="003D3061"/>
    <w:rsid w:val="003F5A59"/>
    <w:rsid w:val="004211E6"/>
    <w:rsid w:val="00423DB7"/>
    <w:rsid w:val="00462DB3"/>
    <w:rsid w:val="0046721E"/>
    <w:rsid w:val="004816DE"/>
    <w:rsid w:val="004879E5"/>
    <w:rsid w:val="00491C7E"/>
    <w:rsid w:val="004B477E"/>
    <w:rsid w:val="005530DD"/>
    <w:rsid w:val="00564083"/>
    <w:rsid w:val="005717DD"/>
    <w:rsid w:val="005749FA"/>
    <w:rsid w:val="005A06CE"/>
    <w:rsid w:val="005D4873"/>
    <w:rsid w:val="00626DFE"/>
    <w:rsid w:val="006834D8"/>
    <w:rsid w:val="006945A6"/>
    <w:rsid w:val="006A4514"/>
    <w:rsid w:val="006E7389"/>
    <w:rsid w:val="00703167"/>
    <w:rsid w:val="00721A86"/>
    <w:rsid w:val="00755A49"/>
    <w:rsid w:val="007611B5"/>
    <w:rsid w:val="00775042"/>
    <w:rsid w:val="007853CC"/>
    <w:rsid w:val="007A05FA"/>
    <w:rsid w:val="007C3600"/>
    <w:rsid w:val="007E7B9E"/>
    <w:rsid w:val="00825D18"/>
    <w:rsid w:val="008262D8"/>
    <w:rsid w:val="008457C4"/>
    <w:rsid w:val="00884457"/>
    <w:rsid w:val="0088596F"/>
    <w:rsid w:val="008907D2"/>
    <w:rsid w:val="008A3F4D"/>
    <w:rsid w:val="0092518D"/>
    <w:rsid w:val="00937B9F"/>
    <w:rsid w:val="0095326B"/>
    <w:rsid w:val="00955141"/>
    <w:rsid w:val="009608C2"/>
    <w:rsid w:val="009876FD"/>
    <w:rsid w:val="00A250CF"/>
    <w:rsid w:val="00A32209"/>
    <w:rsid w:val="00A55DEB"/>
    <w:rsid w:val="00AA049F"/>
    <w:rsid w:val="00B314EE"/>
    <w:rsid w:val="00B360EB"/>
    <w:rsid w:val="00B413A7"/>
    <w:rsid w:val="00B560C6"/>
    <w:rsid w:val="00B71CDD"/>
    <w:rsid w:val="00B94602"/>
    <w:rsid w:val="00BB5F27"/>
    <w:rsid w:val="00C209E7"/>
    <w:rsid w:val="00C23D21"/>
    <w:rsid w:val="00C2404C"/>
    <w:rsid w:val="00C420A7"/>
    <w:rsid w:val="00C463E6"/>
    <w:rsid w:val="00C75B7A"/>
    <w:rsid w:val="00C90790"/>
    <w:rsid w:val="00D06BFE"/>
    <w:rsid w:val="00D268EF"/>
    <w:rsid w:val="00D40918"/>
    <w:rsid w:val="00D42E8F"/>
    <w:rsid w:val="00DA7025"/>
    <w:rsid w:val="00E221FF"/>
    <w:rsid w:val="00E32638"/>
    <w:rsid w:val="00E50971"/>
    <w:rsid w:val="00F565F0"/>
    <w:rsid w:val="00FA1AB8"/>
    <w:rsid w:val="00FC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6BF5E"/>
  <w15:chartTrackingRefBased/>
  <w15:docId w15:val="{267EC3A6-861F-47C8-A5F1-BFF1A3D9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0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0C6"/>
  </w:style>
  <w:style w:type="paragraph" w:styleId="Footer">
    <w:name w:val="footer"/>
    <w:basedOn w:val="Normal"/>
    <w:link w:val="FooterChar"/>
    <w:uiPriority w:val="99"/>
    <w:unhideWhenUsed/>
    <w:rsid w:val="00B560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0C6"/>
  </w:style>
  <w:style w:type="table" w:styleId="TableGrid">
    <w:name w:val="Table Grid"/>
    <w:basedOn w:val="TableNormal"/>
    <w:uiPriority w:val="39"/>
    <w:rsid w:val="00B56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6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Holdaway</dc:creator>
  <cp:keywords/>
  <dc:description/>
  <cp:lastModifiedBy>wainwright@PLAZA.LOCAL</cp:lastModifiedBy>
  <cp:revision>3</cp:revision>
  <cp:lastPrinted>2022-03-29T14:18:00Z</cp:lastPrinted>
  <dcterms:created xsi:type="dcterms:W3CDTF">2025-08-13T10:11:00Z</dcterms:created>
  <dcterms:modified xsi:type="dcterms:W3CDTF">2025-08-13T10:11:00Z</dcterms:modified>
</cp:coreProperties>
</file>